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EB5EF" w14:textId="77777777" w:rsidR="006102FC" w:rsidRDefault="006102FC" w:rsidP="006102FC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48267CE6" w14:textId="77777777" w:rsidR="006102FC" w:rsidRDefault="006102FC" w:rsidP="006102FC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07924CB0" w14:textId="77777777" w:rsidR="006102FC" w:rsidRPr="00735137" w:rsidRDefault="006102FC" w:rsidP="006102FC">
      <w:pPr>
        <w:ind w:firstLine="567"/>
        <w:jc w:val="both"/>
      </w:pPr>
      <w:r>
        <w:t>1) с кадастровым номером: 04:08:070501:219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Ак-</w:t>
      </w:r>
      <w:proofErr w:type="spellStart"/>
      <w:r>
        <w:t>Коба</w:t>
      </w:r>
      <w:proofErr w:type="spellEnd"/>
      <w:r>
        <w:t>, ул. Нагорная, д. 19Г</w:t>
      </w:r>
      <w:r w:rsidRPr="00854B79">
        <w:t xml:space="preserve">, площадью </w:t>
      </w:r>
      <w:r>
        <w:t xml:space="preserve">1985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294BA35" w14:textId="77777777" w:rsidR="006102FC" w:rsidRDefault="006102FC" w:rsidP="006102FC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ведения личного подсобного хозяйства в границах населенного пункта</w:t>
      </w:r>
      <w:r w:rsidRPr="00854B79">
        <w:t xml:space="preserve"> следующих земельных участков:</w:t>
      </w:r>
    </w:p>
    <w:p w14:paraId="6EB8348E" w14:textId="77777777" w:rsidR="006102FC" w:rsidRPr="00735137" w:rsidRDefault="006102FC" w:rsidP="006102FC">
      <w:pPr>
        <w:ind w:firstLine="567"/>
        <w:jc w:val="both"/>
      </w:pPr>
      <w:r>
        <w:t>1)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п. </w:t>
      </w:r>
      <w:proofErr w:type="spellStart"/>
      <w:r>
        <w:t>Сахсабай</w:t>
      </w:r>
      <w:proofErr w:type="spellEnd"/>
      <w:r w:rsidRPr="00854B79">
        <w:t xml:space="preserve">, площадью </w:t>
      </w:r>
      <w:r>
        <w:t xml:space="preserve">1896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BC5195C" w14:textId="77777777" w:rsidR="006102FC" w:rsidRDefault="006102FC" w:rsidP="006102FC">
      <w:pPr>
        <w:ind w:firstLine="567"/>
        <w:jc w:val="both"/>
      </w:pPr>
      <w:r w:rsidRPr="00735137">
        <w:t>2)</w:t>
      </w:r>
      <w:r>
        <w:t xml:space="preserve">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п. </w:t>
      </w:r>
      <w:proofErr w:type="spellStart"/>
      <w:r>
        <w:t>Сахсабай</w:t>
      </w:r>
      <w:proofErr w:type="spellEnd"/>
      <w:r w:rsidRPr="00854B79">
        <w:t xml:space="preserve">, площадью </w:t>
      </w:r>
      <w:r>
        <w:t xml:space="preserve">1996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36A95F2" w14:textId="77777777" w:rsidR="006102FC" w:rsidRDefault="006102FC" w:rsidP="006102FC">
      <w:pPr>
        <w:ind w:firstLine="567"/>
        <w:jc w:val="both"/>
      </w:pPr>
      <w:r w:rsidRPr="00854B79">
        <w:t>о возможности предоставления в аренду</w:t>
      </w:r>
      <w:r>
        <w:t xml:space="preserve"> </w:t>
      </w:r>
      <w:r w:rsidRPr="00854B79">
        <w:t>следующих земельных участков</w:t>
      </w:r>
      <w:r>
        <w:t xml:space="preserve">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14:paraId="6B072F3E" w14:textId="77777777" w:rsidR="006102FC" w:rsidRDefault="006102FC" w:rsidP="006102FC">
      <w:pPr>
        <w:ind w:firstLine="567"/>
        <w:jc w:val="both"/>
      </w:pPr>
      <w:r>
        <w:t>1) с условным номером: 04:08:000000:ЗУ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</w:t>
      </w:r>
      <w:proofErr w:type="spellStart"/>
      <w:r>
        <w:t>Чендекское</w:t>
      </w:r>
      <w:proofErr w:type="spellEnd"/>
      <w:r>
        <w:t xml:space="preserve"> сельское поселение</w:t>
      </w:r>
      <w:r w:rsidRPr="00854B79">
        <w:t xml:space="preserve">, площадью </w:t>
      </w:r>
      <w:r>
        <w:t xml:space="preserve">382493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0DAC3E8F" w14:textId="77777777" w:rsidR="006102FC" w:rsidRDefault="006102FC" w:rsidP="006102FC">
      <w:pPr>
        <w:ind w:firstLine="567"/>
        <w:jc w:val="both"/>
      </w:pPr>
      <w:r>
        <w:t>2) с условным номером: 04:08:000000:ЗУ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</w:t>
      </w:r>
      <w:proofErr w:type="spellStart"/>
      <w:r>
        <w:t>Чендекское</w:t>
      </w:r>
      <w:proofErr w:type="spellEnd"/>
      <w:r>
        <w:t xml:space="preserve"> сельское поселение</w:t>
      </w:r>
      <w:r w:rsidRPr="00854B79">
        <w:t xml:space="preserve">, площадью </w:t>
      </w:r>
      <w:r>
        <w:t xml:space="preserve">143656 </w:t>
      </w:r>
      <w:proofErr w:type="spellStart"/>
      <w:r>
        <w:t>кв.м</w:t>
      </w:r>
      <w:proofErr w:type="spellEnd"/>
      <w:r>
        <w:t>.</w:t>
      </w:r>
    </w:p>
    <w:p w14:paraId="5695DB8E" w14:textId="45967CFC" w:rsidR="008929C9" w:rsidRDefault="008929C9" w:rsidP="006637AE">
      <w:pPr>
        <w:ind w:firstLine="567"/>
        <w:jc w:val="both"/>
      </w:pPr>
      <w:r>
        <w:t>Граждане (для пп.</w:t>
      </w:r>
      <w:r w:rsidR="006637AE">
        <w:t>3</w:t>
      </w:r>
      <w:r>
        <w:t>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45270251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DD37EF">
        <w:t>22</w:t>
      </w:r>
      <w:bookmarkStart w:id="0" w:name="_GoBack"/>
      <w:bookmarkEnd w:id="0"/>
      <w:r w:rsidR="006637AE">
        <w:t>.04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6E33476" w14:textId="77777777" w:rsidR="006102FC" w:rsidRDefault="006102FC" w:rsidP="00D9486E">
      <w:pPr>
        <w:ind w:firstLine="426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B92C6D8" wp14:editId="5F0A0EB1">
            <wp:extent cx="5940425" cy="8313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декское с.п. 143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 wp14:anchorId="610656D2" wp14:editId="522AEE8D">
            <wp:extent cx="5940425" cy="8382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декское с.п. 3824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5CAF" w14:textId="419B71E1" w:rsidR="006102FC" w:rsidRDefault="006102FC" w:rsidP="00D9486E">
      <w:pPr>
        <w:ind w:firstLine="426"/>
        <w:jc w:val="both"/>
        <w:rPr>
          <w:color w:val="000000"/>
        </w:rPr>
      </w:pPr>
      <w:r>
        <w:rPr>
          <w:noProof/>
          <w:color w:val="000000"/>
        </w:rPr>
        <w:lastRenderedPageBreak/>
        <w:t>Сахсабай</w:t>
      </w:r>
      <w:r>
        <w:rPr>
          <w:noProof/>
          <w:color w:val="000000"/>
        </w:rPr>
        <w:drawing>
          <wp:inline distT="0" distB="0" distL="0" distR="0" wp14:anchorId="6680AD59" wp14:editId="4C1F417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 18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Сахсабай</w:t>
      </w:r>
      <w:r>
        <w:rPr>
          <w:noProof/>
          <w:color w:val="000000"/>
        </w:rPr>
        <w:drawing>
          <wp:inline distT="0" distB="0" distL="0" distR="0" wp14:anchorId="675B1F47" wp14:editId="30C2D7DD">
            <wp:extent cx="5940425" cy="83940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 19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3</cp:revision>
  <cp:lastPrinted>2022-10-13T05:19:00Z</cp:lastPrinted>
  <dcterms:created xsi:type="dcterms:W3CDTF">2024-03-21T10:06:00Z</dcterms:created>
  <dcterms:modified xsi:type="dcterms:W3CDTF">2024-03-21T10:07:00Z</dcterms:modified>
</cp:coreProperties>
</file>