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393423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653D0B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Федерацияязы</w:t>
            </w:r>
            <w:proofErr w:type="spellEnd"/>
          </w:p>
          <w:p w14:paraId="5DE38EFC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14:paraId="7DF13807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FF669F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тізілмі</w:t>
            </w:r>
            <w:proofErr w:type="spellEnd"/>
          </w:p>
          <w:p w14:paraId="4610A1D3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14:paraId="071D011C" w14:textId="77777777" w:rsidR="00D334E7" w:rsidRPr="00D334E7" w:rsidRDefault="00D334E7" w:rsidP="00D334E7">
            <w:pPr>
              <w:keepNext/>
              <w:tabs>
                <w:tab w:val="left" w:pos="-487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C04065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393423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01F3111C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4DCEB1CF" w:rsidR="00D334E7" w:rsidRP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23 сентября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1-7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D81A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</w:t>
      </w:r>
    </w:p>
    <w:p w14:paraId="0B76200F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«Усть-Коксинский район»</w:t>
      </w:r>
    </w:p>
    <w:p w14:paraId="4DB8A548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мая 2019 года № 18-7 «Об утверждении Положения</w:t>
      </w:r>
    </w:p>
    <w:p w14:paraId="3FA9A016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в органах местного</w:t>
      </w:r>
    </w:p>
    <w:p w14:paraId="696F392B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6AF103E8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 РА</w:t>
      </w:r>
    </w:p>
    <w:p w14:paraId="3B2FBA97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60E7E" w14:textId="77777777" w:rsidR="00D334E7" w:rsidRPr="00D334E7" w:rsidRDefault="00D334E7" w:rsidP="00D334E7">
      <w:pPr>
        <w:tabs>
          <w:tab w:val="left" w:pos="60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Федерального закона от 06 октября 2003 года N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Алтай от 19 декабря 2014г. № 396</w:t>
      </w:r>
      <w:r w:rsidR="0051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районов в</w:t>
      </w:r>
      <w:proofErr w:type="gramEnd"/>
      <w:r w:rsidR="0051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Алтай</w:t>
      </w:r>
      <w:r w:rsidR="0043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признании </w:t>
      </w:r>
      <w:proofErr w:type="gramStart"/>
      <w:r w:rsidR="00433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="0043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постановлений Правительства Республики Алтай</w:t>
      </w:r>
      <w:r w:rsidR="00512B9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«Усть-Коксинский район»,</w:t>
      </w:r>
    </w:p>
    <w:p w14:paraId="3636D73C" w14:textId="77777777" w:rsidR="00D334E7" w:rsidRPr="00D334E7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DC01" w14:textId="77777777" w:rsidR="00D334E7" w:rsidRPr="00D334E7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640FF2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47AE0" w14:textId="77777777" w:rsidR="00D334E7" w:rsidRDefault="00D334E7" w:rsidP="00D334E7">
      <w:pPr>
        <w:pStyle w:val="a5"/>
        <w:numPr>
          <w:ilvl w:val="0"/>
          <w:numId w:val="2"/>
        </w:numPr>
        <w:tabs>
          <w:tab w:val="center" w:pos="-90"/>
          <w:tab w:val="center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Совета депутатов МО «Усть-Коксинский район» от 22 мая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CAAB38D" w14:textId="77777777" w:rsidR="00D334E7" w:rsidRPr="00D334E7" w:rsidRDefault="00D334E7" w:rsidP="000823BD">
      <w:pPr>
        <w:tabs>
          <w:tab w:val="center" w:pos="-90"/>
          <w:tab w:val="center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18-7 «Об утверждении Положения «Об оплате труда в органах местного самоуправления, муниципальных органах МО «Усть-Коксинский район» РА (далее – Положение) внести следующие изменения и дополнения:</w:t>
      </w:r>
    </w:p>
    <w:p w14:paraId="5BB6E955" w14:textId="77777777" w:rsidR="00512B94" w:rsidRDefault="00D334E7" w:rsidP="00D334E7">
      <w:pPr>
        <w:tabs>
          <w:tab w:val="center" w:pos="-90"/>
          <w:tab w:val="center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2.7. ч. 2 </w:t>
      </w:r>
      <w:r w:rsidR="00982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</w:t>
      </w:r>
      <w:r w:rsidR="00512B9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следующего содержания:</w:t>
      </w:r>
    </w:p>
    <w:p w14:paraId="13225C2A" w14:textId="058F6E14" w:rsidR="00D334E7" w:rsidRDefault="00982E02" w:rsidP="00D334E7">
      <w:pPr>
        <w:tabs>
          <w:tab w:val="center" w:pos="-90"/>
          <w:tab w:val="center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7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календарных дня </w:t>
      </w:r>
      <w:r w:rsidR="005119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Председателя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8367B85" w14:textId="77777777" w:rsidR="00C12D10" w:rsidRDefault="007760A4" w:rsidP="00C1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5D4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2.9.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F45D4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E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</w:t>
      </w:r>
      <w:r w:rsidR="00511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512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D2D6300" w14:textId="77777777" w:rsidR="007760A4" w:rsidRPr="000823BD" w:rsidRDefault="007760A4" w:rsidP="00C1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2E02"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Председателя Совета депута</w:t>
      </w:r>
      <w:r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982E02"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45D4"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Правительства Республики Алтай, Председателя Государственного Собрания - Эл Курултай Республики Алтай, по решению Совета депутатов муниципального образования</w:t>
      </w:r>
      <w:r w:rsidR="00982E02"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3BCDFD" w14:textId="77777777" w:rsidR="00D334E7" w:rsidRPr="00D334E7" w:rsidRDefault="00D334E7" w:rsidP="00D3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Arial" w:eastAsia="Times New Roman" w:hAnsi="Arial" w:cs="Arial"/>
          <w:sz w:val="24"/>
          <w:szCs w:val="24"/>
          <w:lang w:eastAsia="ru-RU"/>
        </w:rPr>
        <w:t xml:space="preserve">         -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«Об оплате труда в органах местного самоуправления, муниципальных органах МО «Усть-Коксинский район» РА» изложить в новой редакции, согласно приложению № 1 к настоящему Решению.</w:t>
      </w:r>
    </w:p>
    <w:p w14:paraId="4E5A5EB1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Финансовое обеспечение расходных обязательств </w:t>
      </w:r>
      <w:r w:rsidRPr="00D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«Усть-Коксинский район»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Алтай, связанных с реализацией настоящего Решения,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</w:t>
      </w:r>
      <w:r w:rsidRPr="00D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«Усть-Коксинский район»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Алтай.</w:t>
      </w:r>
    </w:p>
    <w:p w14:paraId="7BEF88D5" w14:textId="63387D82" w:rsidR="00D334E7" w:rsidRPr="00D334E7" w:rsidRDefault="00E02A02" w:rsidP="00D33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со дня его официального опубликования путем его размещения на официальном сайте Муниципального образования «Усть-Коксинский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район» Республики Алтай и распространяется на правоотношения с </w:t>
      </w:r>
      <w:r w:rsidR="000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года. Информация о размещении на официальном сайте настоящего Решения подлежит опубликованию в газете «</w:t>
      </w:r>
      <w:proofErr w:type="spellStart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14:paraId="2F616018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575A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796E9" w14:textId="1A632D01" w:rsidR="00264E8C" w:rsidRPr="00264E8C" w:rsidRDefault="00264E8C" w:rsidP="00264E8C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8C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Глава муниципального образования</w:t>
      </w:r>
      <w:r w:rsidRPr="00264E8C">
        <w:rPr>
          <w:rFonts w:ascii="Times New Roman" w:hAnsi="Times New Roman" w:cs="Times New Roman"/>
          <w:sz w:val="24"/>
          <w:szCs w:val="24"/>
        </w:rPr>
        <w:t xml:space="preserve"> </w:t>
      </w:r>
      <w:r w:rsidRPr="00264E8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64E8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64E8C">
        <w:rPr>
          <w:rFonts w:ascii="Times New Roman" w:hAnsi="Times New Roman" w:cs="Times New Roman"/>
          <w:sz w:val="24"/>
          <w:szCs w:val="24"/>
        </w:rPr>
        <w:t xml:space="preserve"> район» 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4E8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264E8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64E8C"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14:paraId="71254A20" w14:textId="41B85159" w:rsidR="00264E8C" w:rsidRPr="00264E8C" w:rsidRDefault="00264E8C" w:rsidP="00264E8C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8C">
        <w:rPr>
          <w:rFonts w:ascii="Times New Roman" w:hAnsi="Times New Roman" w:cs="Times New Roman"/>
          <w:sz w:val="24"/>
          <w:szCs w:val="24"/>
        </w:rPr>
        <w:t>________________И.Ю. Щеглов</w:t>
      </w:r>
      <w:r w:rsidRPr="00264E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64E8C">
        <w:rPr>
          <w:rFonts w:ascii="Times New Roman" w:hAnsi="Times New Roman" w:cs="Times New Roman"/>
          <w:sz w:val="24"/>
          <w:szCs w:val="24"/>
        </w:rPr>
        <w:t xml:space="preserve"> ___________________ О.В. Акимов</w:t>
      </w:r>
    </w:p>
    <w:p w14:paraId="2F846B28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F9D60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51610" w14:textId="77777777" w:rsid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267A0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E4423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8B27A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3E243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C0C6A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523E3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E8C17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112EB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F7C91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A8D2E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71AFE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350B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CA9DD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D6943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C115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24D4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BCE1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D7F9A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5027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CB96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11E92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EC0CD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7326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0FD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D084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2E0C8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64ED2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A9300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63021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1469E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EF310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F9A9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A23F1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197E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DAACC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E3632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1C6B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187A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D7B28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A5DD3" w14:textId="77777777" w:rsidR="008C21CD" w:rsidRPr="00D334E7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1A7E4" w14:textId="77777777" w:rsidR="00ED52FD" w:rsidRDefault="00ED52FD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</w:p>
    <w:p w14:paraId="32228E40" w14:textId="77777777" w:rsidR="00ED52FD" w:rsidRDefault="00ED52FD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</w:p>
    <w:p w14:paraId="72B7FE78" w14:textId="77777777" w:rsidR="00ED52FD" w:rsidRDefault="00ED52FD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</w:p>
    <w:p w14:paraId="17AA3DE7" w14:textId="77777777" w:rsidR="00ED52FD" w:rsidRDefault="00ED52FD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</w:p>
    <w:p w14:paraId="530CB159" w14:textId="77777777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1E2F3FFC" w14:textId="653C3D68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5B65AA0" w14:textId="5C483FC8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 xml:space="preserve">от </w:t>
      </w:r>
      <w:r w:rsidR="004E1920">
        <w:rPr>
          <w:rFonts w:ascii="Times New Roman" w:hAnsi="Times New Roman"/>
          <w:sz w:val="24"/>
          <w:szCs w:val="24"/>
        </w:rPr>
        <w:t xml:space="preserve"> </w:t>
      </w:r>
      <w:r w:rsidR="00ED52FD">
        <w:rPr>
          <w:rFonts w:ascii="Times New Roman" w:hAnsi="Times New Roman"/>
          <w:sz w:val="24"/>
          <w:szCs w:val="24"/>
        </w:rPr>
        <w:t>23 сентября</w:t>
      </w:r>
      <w:r w:rsidRPr="004E1920">
        <w:rPr>
          <w:rFonts w:ascii="Times New Roman" w:hAnsi="Times New Roman"/>
          <w:sz w:val="24"/>
          <w:szCs w:val="24"/>
        </w:rPr>
        <w:t xml:space="preserve"> 2022года № </w:t>
      </w:r>
      <w:r w:rsidR="00ED52FD">
        <w:rPr>
          <w:rFonts w:ascii="Times New Roman" w:hAnsi="Times New Roman"/>
          <w:sz w:val="24"/>
          <w:szCs w:val="24"/>
        </w:rPr>
        <w:t>1-7</w:t>
      </w:r>
      <w:r w:rsidRPr="004E1920">
        <w:rPr>
          <w:rFonts w:ascii="Times New Roman" w:hAnsi="Times New Roman"/>
          <w:sz w:val="24"/>
          <w:szCs w:val="24"/>
        </w:rPr>
        <w:t xml:space="preserve">  </w:t>
      </w:r>
    </w:p>
    <w:p w14:paraId="0FBF68D2" w14:textId="77777777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>«О внесении изменений и дополнений в Решение</w:t>
      </w:r>
    </w:p>
    <w:p w14:paraId="3D24F8B6" w14:textId="77777777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>Совета депутатов МО «Усть-Коксинский район»</w:t>
      </w:r>
    </w:p>
    <w:p w14:paraId="4E662F57" w14:textId="77777777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>от 22 мая 2019 года № 18-7</w:t>
      </w:r>
    </w:p>
    <w:p w14:paraId="4132F28C" w14:textId="77777777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>«Об утверждении Положения</w:t>
      </w:r>
    </w:p>
    <w:p w14:paraId="5A8FCBCF" w14:textId="77777777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>«Об оплате труда в органах местного</w:t>
      </w:r>
    </w:p>
    <w:p w14:paraId="598AB411" w14:textId="77777777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 xml:space="preserve"> самоуправления, муниципальных </w:t>
      </w:r>
      <w:proofErr w:type="gramStart"/>
      <w:r w:rsidRPr="004E1920">
        <w:rPr>
          <w:rFonts w:ascii="Times New Roman" w:hAnsi="Times New Roman"/>
          <w:sz w:val="24"/>
          <w:szCs w:val="24"/>
        </w:rPr>
        <w:t>органах</w:t>
      </w:r>
      <w:proofErr w:type="gramEnd"/>
    </w:p>
    <w:p w14:paraId="392AD149" w14:textId="77777777" w:rsidR="00AE1BFB" w:rsidRPr="004E1920" w:rsidRDefault="00AE1BFB" w:rsidP="00AE1BFB">
      <w:pPr>
        <w:pStyle w:val="a5"/>
        <w:autoSpaceDE w:val="0"/>
        <w:autoSpaceDN w:val="0"/>
        <w:adjustRightInd w:val="0"/>
        <w:ind w:left="1455"/>
        <w:jc w:val="right"/>
        <w:rPr>
          <w:rFonts w:ascii="Times New Roman" w:hAnsi="Times New Roman"/>
          <w:sz w:val="24"/>
          <w:szCs w:val="24"/>
        </w:rPr>
      </w:pPr>
      <w:r w:rsidRPr="004E1920">
        <w:rPr>
          <w:rFonts w:ascii="Times New Roman" w:hAnsi="Times New Roman"/>
          <w:sz w:val="24"/>
          <w:szCs w:val="24"/>
        </w:rPr>
        <w:t>МО «Усть-Коксинский район» РА»</w:t>
      </w:r>
    </w:p>
    <w:p w14:paraId="6D4C4F36" w14:textId="77777777" w:rsidR="00C469C4" w:rsidRPr="004E1920" w:rsidRDefault="00C469C4" w:rsidP="00C469C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14:paraId="74339E6B" w14:textId="77777777" w:rsidR="00AE1BFB" w:rsidRPr="004E1920" w:rsidRDefault="00C469C4" w:rsidP="00C469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1BFB" w:rsidRPr="004E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«Об оплате труда в органах </w:t>
      </w:r>
    </w:p>
    <w:p w14:paraId="2387CB6C" w14:textId="5E977A17" w:rsidR="00C469C4" w:rsidRPr="004E1920" w:rsidRDefault="00AE1BFB" w:rsidP="00C469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муниципальных </w:t>
      </w:r>
      <w:proofErr w:type="gramStart"/>
      <w:r w:rsidRPr="004E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4E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93AB01" w14:textId="77777777" w:rsidR="00C469C4" w:rsidRPr="00C469C4" w:rsidRDefault="00C469C4" w:rsidP="00C469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</w:t>
      </w:r>
    </w:p>
    <w:p w14:paraId="2A072D37" w14:textId="57DAEB9F" w:rsidR="00C469C4" w:rsidRDefault="00C469C4" w:rsidP="00C46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E185E" w14:textId="5A498D50" w:rsidR="001F4E9B" w:rsidRDefault="001F4E9B" w:rsidP="00C46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6FA72" w14:textId="77777777" w:rsidR="001F4E9B" w:rsidRPr="00237A9D" w:rsidRDefault="001F4E9B" w:rsidP="001F4E9B">
      <w:pPr>
        <w:pStyle w:val="a6"/>
        <w:rPr>
          <w:rFonts w:ascii="Times New Roman" w:hAnsi="Times New Roman"/>
          <w:b/>
        </w:rPr>
      </w:pPr>
      <w:r w:rsidRPr="00237A9D">
        <w:rPr>
          <w:rFonts w:ascii="Times New Roman" w:hAnsi="Times New Roman"/>
          <w:b/>
        </w:rPr>
        <w:t>Размеры денежного вознаграждения и денежного поощрения лиц замещающих муниципальные должности в МО «Усть-Коксинский район»</w:t>
      </w:r>
    </w:p>
    <w:p w14:paraId="6042A35B" w14:textId="77777777" w:rsidR="001F4E9B" w:rsidRPr="00237A9D" w:rsidRDefault="001F4E9B" w:rsidP="001F4E9B">
      <w:pPr>
        <w:pStyle w:val="a6"/>
        <w:ind w:left="720"/>
        <w:jc w:val="left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1559"/>
        <w:gridCol w:w="2410"/>
      </w:tblGrid>
      <w:tr w:rsidR="001F4E9B" w:rsidRPr="00237A9D" w14:paraId="3362DA5F" w14:textId="77777777" w:rsidTr="00400E2B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FE2" w14:textId="77777777" w:rsidR="001F4E9B" w:rsidRPr="00237A9D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237A9D">
              <w:rPr>
                <w:rFonts w:ascii="Times New Roman" w:hAnsi="Times New Roman"/>
              </w:rPr>
              <w:t>№ п/п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14:paraId="47AB3B89" w14:textId="77777777" w:rsidR="001F4E9B" w:rsidRPr="00237A9D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237A9D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F17C91E" w14:textId="77777777" w:rsidR="001F4E9B" w:rsidRPr="00810B11" w:rsidRDefault="001F4E9B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 w:rsidRPr="00237A9D">
              <w:rPr>
                <w:rFonts w:ascii="Times New Roman" w:hAnsi="Times New Roman"/>
              </w:rPr>
              <w:t>Ежемесячное денежное вознаграждение руб.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F47" w14:textId="77777777" w:rsidR="001F4E9B" w:rsidRPr="00237A9D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237A9D">
              <w:rPr>
                <w:rFonts w:ascii="Times New Roman" w:hAnsi="Times New Roman"/>
              </w:rPr>
              <w:t xml:space="preserve">Ежемесячное </w:t>
            </w:r>
          </w:p>
          <w:p w14:paraId="616D264A" w14:textId="77777777" w:rsidR="001F4E9B" w:rsidRPr="00237A9D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237A9D">
              <w:rPr>
                <w:rFonts w:ascii="Times New Roman" w:hAnsi="Times New Roman"/>
              </w:rPr>
              <w:t>денежное поощрение, (денежных вознаграждений)</w:t>
            </w:r>
          </w:p>
        </w:tc>
      </w:tr>
      <w:tr w:rsidR="001F4E9B" w:rsidRPr="00237A9D" w14:paraId="468A8667" w14:textId="77777777" w:rsidTr="00400E2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4128" w14:textId="77777777" w:rsidR="001F4E9B" w:rsidRPr="00237A9D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237A9D">
              <w:rPr>
                <w:rFonts w:ascii="Times New Roman" w:hAnsi="Times New Roman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2C8" w14:textId="77777777" w:rsidR="001F4E9B" w:rsidRPr="00237A9D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237A9D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1830" w14:textId="6736CC58" w:rsidR="001F4E9B" w:rsidRPr="001F4E9B" w:rsidRDefault="001F4E9B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 w:rsidRPr="00237A9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9212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1B5" w14:textId="77777777" w:rsidR="001F4E9B" w:rsidRPr="00237A9D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237A9D">
              <w:rPr>
                <w:rFonts w:ascii="Times New Roman" w:hAnsi="Times New Roman"/>
              </w:rPr>
              <w:t>1,18</w:t>
            </w:r>
          </w:p>
        </w:tc>
      </w:tr>
      <w:tr w:rsidR="001F4E9B" w:rsidRPr="0032242E" w14:paraId="3A3C8522" w14:textId="77777777" w:rsidTr="00400E2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B9A" w14:textId="77777777" w:rsidR="001F4E9B" w:rsidRPr="0032242E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32242E">
              <w:rPr>
                <w:rFonts w:ascii="Times New Roman" w:hAnsi="Times New Roman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926" w14:textId="77777777" w:rsidR="001F4E9B" w:rsidRPr="0032242E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32242E">
              <w:rPr>
                <w:rFonts w:ascii="Times New Roman" w:eastAsia="Calibri" w:hAnsi="Times New Roman"/>
              </w:rPr>
              <w:t>Председатель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66759" w14:textId="7A6F8CB3" w:rsidR="001F4E9B" w:rsidRPr="0032242E" w:rsidRDefault="001F4E9B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 w:rsidRPr="0032242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BA6" w14:textId="77777777" w:rsidR="001F4E9B" w:rsidRPr="0032242E" w:rsidRDefault="001F4E9B" w:rsidP="00400E2B">
            <w:pPr>
              <w:pStyle w:val="a6"/>
              <w:jc w:val="left"/>
              <w:rPr>
                <w:rFonts w:ascii="Times New Roman" w:hAnsi="Times New Roman"/>
              </w:rPr>
            </w:pPr>
            <w:r w:rsidRPr="0032242E">
              <w:rPr>
                <w:rFonts w:ascii="Times New Roman" w:hAnsi="Times New Roman"/>
              </w:rPr>
              <w:t>1,18</w:t>
            </w:r>
          </w:p>
        </w:tc>
      </w:tr>
      <w:tr w:rsidR="001F4E9B" w:rsidRPr="0032242E" w14:paraId="17A0CBC6" w14:textId="77777777" w:rsidTr="00400E2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160" w14:textId="105AF7C8" w:rsidR="001F4E9B" w:rsidRPr="001F4E9B" w:rsidRDefault="001F4E9B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A16" w14:textId="26700632" w:rsidR="001F4E9B" w:rsidRPr="001F4E9B" w:rsidRDefault="001F4E9B" w:rsidP="00400E2B">
            <w:pPr>
              <w:pStyle w:val="a6"/>
              <w:jc w:val="left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DB48" w14:textId="2688170C" w:rsidR="001F4E9B" w:rsidRPr="0032242E" w:rsidRDefault="001F4E9B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954" w14:textId="376CA1B5" w:rsidR="001F4E9B" w:rsidRPr="001F4E9B" w:rsidRDefault="001F4E9B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1,18</w:t>
            </w:r>
          </w:p>
        </w:tc>
      </w:tr>
      <w:tr w:rsidR="001F4E9B" w:rsidRPr="0032242E" w14:paraId="266F213D" w14:textId="77777777" w:rsidTr="00400E2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10C" w14:textId="0CE0663C" w:rsidR="001F4E9B" w:rsidRPr="001F4E9B" w:rsidRDefault="001F4E9B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24C" w14:textId="6C591D23" w:rsidR="001F4E9B" w:rsidRPr="00BF6235" w:rsidRDefault="001F4E9B" w:rsidP="00400E2B">
            <w:pPr>
              <w:pStyle w:val="a6"/>
              <w:jc w:val="left"/>
              <w:rPr>
                <w:rFonts w:ascii="Times New Roman" w:eastAsia="Calibri" w:hAnsi="Times New Roman"/>
                <w:lang w:val="ru-RU"/>
              </w:rPr>
            </w:pPr>
            <w:r w:rsidRPr="00BF6235">
              <w:rPr>
                <w:rFonts w:ascii="Times New Roman" w:eastAsia="Calibri" w:hAnsi="Times New Roman"/>
                <w:lang w:val="ru-RU"/>
              </w:rPr>
              <w:t>Председатель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BCEBF" w14:textId="792FFDC7" w:rsidR="001F4E9B" w:rsidRPr="00BF6235" w:rsidRDefault="00BF6235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 w:rsidRPr="00BF6235">
              <w:rPr>
                <w:rFonts w:ascii="Times New Roman" w:hAnsi="Times New Roman"/>
                <w:lang w:val="ru-RU"/>
              </w:rPr>
              <w:t>19000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03B" w14:textId="4552A04E" w:rsidR="001F4E9B" w:rsidRPr="00BF6235" w:rsidRDefault="00BF6235" w:rsidP="00400E2B">
            <w:pPr>
              <w:pStyle w:val="a6"/>
              <w:jc w:val="left"/>
              <w:rPr>
                <w:rFonts w:ascii="Times New Roman" w:hAnsi="Times New Roman"/>
                <w:lang w:val="ru-RU"/>
              </w:rPr>
            </w:pPr>
            <w:r w:rsidRPr="00BF6235">
              <w:rPr>
                <w:rFonts w:ascii="Times New Roman" w:hAnsi="Times New Roman"/>
                <w:lang w:val="ru-RU"/>
              </w:rPr>
              <w:t>1,18</w:t>
            </w:r>
          </w:p>
        </w:tc>
      </w:tr>
    </w:tbl>
    <w:p w14:paraId="52BF149F" w14:textId="77777777" w:rsidR="001F4E9B" w:rsidRPr="00C469C4" w:rsidRDefault="001F4E9B" w:rsidP="00C46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E9B" w:rsidRPr="00C469C4" w:rsidSect="00ED52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F4E9B"/>
    <w:rsid w:val="00264E8C"/>
    <w:rsid w:val="00433F53"/>
    <w:rsid w:val="004E1920"/>
    <w:rsid w:val="004F45D4"/>
    <w:rsid w:val="0050708B"/>
    <w:rsid w:val="0051196A"/>
    <w:rsid w:val="00512B94"/>
    <w:rsid w:val="007110D2"/>
    <w:rsid w:val="00764FA2"/>
    <w:rsid w:val="007760A4"/>
    <w:rsid w:val="007D2220"/>
    <w:rsid w:val="00810B11"/>
    <w:rsid w:val="00831A21"/>
    <w:rsid w:val="008C21CD"/>
    <w:rsid w:val="00982E02"/>
    <w:rsid w:val="00AE1BFB"/>
    <w:rsid w:val="00BF6235"/>
    <w:rsid w:val="00C07635"/>
    <w:rsid w:val="00C12D10"/>
    <w:rsid w:val="00C469C4"/>
    <w:rsid w:val="00C52B9D"/>
    <w:rsid w:val="00CD36FB"/>
    <w:rsid w:val="00D334E7"/>
    <w:rsid w:val="00E02A02"/>
    <w:rsid w:val="00ED52FD"/>
    <w:rsid w:val="00F720C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5</cp:revision>
  <cp:lastPrinted>2022-09-29T08:52:00Z</cp:lastPrinted>
  <dcterms:created xsi:type="dcterms:W3CDTF">2022-09-26T05:25:00Z</dcterms:created>
  <dcterms:modified xsi:type="dcterms:W3CDTF">2022-09-29T08:52:00Z</dcterms:modified>
</cp:coreProperties>
</file>