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2075"/>
        <w:gridCol w:w="238"/>
        <w:gridCol w:w="3641"/>
      </w:tblGrid>
      <w:tr w:rsidR="00D334E7" w:rsidRPr="00D334E7" w14:paraId="30736FDC" w14:textId="77777777" w:rsidTr="00393423">
        <w:trPr>
          <w:trHeight w:val="1374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2317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14:paraId="224C96AF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14:paraId="6F3D6C1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68E1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14:paraId="2CA2FD8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«Усть-Коксинский район»</w:t>
            </w:r>
          </w:p>
          <w:p w14:paraId="03E5DDB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76B67B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14:paraId="794344BA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«Усть-Коксинский район»</w:t>
            </w:r>
          </w:p>
          <w:p w14:paraId="24B08EAE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5E6D7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9A80A4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65A7D11" wp14:editId="787CBB28">
                  <wp:extent cx="904875" cy="11239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5EA9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44B875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3653D0B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Федерацияязы</w:t>
            </w:r>
            <w:proofErr w:type="spellEnd"/>
          </w:p>
          <w:p w14:paraId="5DE38EFC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14:paraId="7DF13807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FF669F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тізілмі</w:t>
            </w:r>
            <w:proofErr w:type="spellEnd"/>
          </w:p>
          <w:p w14:paraId="4610A1D3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Коксуу-Оозы</w:t>
            </w:r>
            <w:proofErr w:type="spellEnd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аймак»</w:t>
            </w:r>
          </w:p>
          <w:p w14:paraId="071D011C" w14:textId="77777777" w:rsidR="00D334E7" w:rsidRPr="00D334E7" w:rsidRDefault="00D334E7" w:rsidP="00D334E7">
            <w:pPr>
              <w:keepNext/>
              <w:tabs>
                <w:tab w:val="left" w:pos="-487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C04065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Депутаттардын</w:t>
            </w:r>
            <w:proofErr w:type="spellEnd"/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  <w:proofErr w:type="spellEnd"/>
          </w:p>
        </w:tc>
      </w:tr>
      <w:tr w:rsidR="00D334E7" w:rsidRPr="00D334E7" w14:paraId="31709B55" w14:textId="77777777" w:rsidTr="00393423">
        <w:trPr>
          <w:trHeight w:val="222"/>
        </w:trPr>
        <w:tc>
          <w:tcPr>
            <w:tcW w:w="38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97067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E0D2C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7024526" w14:textId="08004218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23B97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E8FE5D3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803D0E3" w14:textId="77777777" w:rsidR="00D334E7" w:rsidRPr="00D334E7" w:rsidRDefault="00D334E7" w:rsidP="00D334E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</w:t>
      </w: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ЧЕЧИМ</w:t>
      </w:r>
    </w:p>
    <w:p w14:paraId="55717978" w14:textId="77777777" w:rsidR="00D334E7" w:rsidRPr="00D334E7" w:rsidRDefault="00D334E7" w:rsidP="00D334E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DC4BC" w14:textId="0CF44945" w:rsidR="00D334E7" w:rsidRPr="00D334E7" w:rsidRDefault="00ED52FD" w:rsidP="00ED52FD">
      <w:pPr>
        <w:tabs>
          <w:tab w:val="center" w:pos="4153"/>
          <w:tab w:val="left" w:pos="741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7014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F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EB3">
        <w:rPr>
          <w:rFonts w:ascii="Times New Roman" w:eastAsia="Times New Roman" w:hAnsi="Times New Roman" w:cs="Times New Roman"/>
          <w:sz w:val="24"/>
          <w:szCs w:val="24"/>
          <w:lang w:eastAsia="ru-RU"/>
        </w:rPr>
        <w:t>2-6</w:t>
      </w:r>
    </w:p>
    <w:p w14:paraId="2B815FD4" w14:textId="7BE81628" w:rsidR="00D334E7" w:rsidRPr="00D334E7" w:rsidRDefault="00270148" w:rsidP="00D3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-Кокса</w:t>
      </w:r>
    </w:p>
    <w:p w14:paraId="1D46017D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3D81A" w14:textId="77777777" w:rsidR="00D334E7" w:rsidRPr="00D334E7" w:rsidRDefault="00D334E7" w:rsidP="00D334E7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Решение</w:t>
      </w:r>
    </w:p>
    <w:p w14:paraId="0B76200F" w14:textId="77777777" w:rsidR="00D334E7" w:rsidRPr="00D334E7" w:rsidRDefault="00D334E7" w:rsidP="00D334E7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МО «Усть-Коксинский район»</w:t>
      </w:r>
    </w:p>
    <w:p w14:paraId="717D0CBA" w14:textId="69B9CFB7" w:rsidR="003626E1" w:rsidRPr="003626E1" w:rsidRDefault="00D334E7" w:rsidP="003626E1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26E1">
        <w:rPr>
          <w:rFonts w:ascii="Times New Roman" w:eastAsia="Times New Roman" w:hAnsi="Times New Roman" w:cs="Times New Roman"/>
          <w:sz w:val="24"/>
          <w:szCs w:val="24"/>
          <w:lang w:eastAsia="ru-RU"/>
        </w:rPr>
        <w:t>27.10.2017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626E1">
        <w:rPr>
          <w:rFonts w:ascii="Times New Roman" w:eastAsia="Times New Roman" w:hAnsi="Times New Roman" w:cs="Times New Roman"/>
          <w:sz w:val="24"/>
          <w:szCs w:val="24"/>
          <w:lang w:eastAsia="ru-RU"/>
        </w:rPr>
        <w:t>3-5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626E1" w:rsidRPr="0036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управления и</w:t>
      </w:r>
    </w:p>
    <w:p w14:paraId="6AC35120" w14:textId="141C323D" w:rsidR="003626E1" w:rsidRPr="003626E1" w:rsidRDefault="003626E1" w:rsidP="003626E1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имуществом,</w:t>
      </w:r>
      <w:r w:rsidR="004F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находящимся в </w:t>
      </w:r>
      <w:proofErr w:type="gramStart"/>
      <w:r w:rsidRPr="003626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36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0C2F29" w14:textId="77777777" w:rsidR="003626E1" w:rsidRPr="003626E1" w:rsidRDefault="003626E1" w:rsidP="003626E1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муниципального образования</w:t>
      </w:r>
    </w:p>
    <w:p w14:paraId="087A1F60" w14:textId="7A502112" w:rsidR="003626E1" w:rsidRPr="002B623D" w:rsidRDefault="003626E1" w:rsidP="003626E1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«Усть-Коксинский район» РА</w:t>
      </w:r>
    </w:p>
    <w:p w14:paraId="3B2FBA97" w14:textId="65D32D48" w:rsidR="00D334E7" w:rsidRPr="002B623D" w:rsidRDefault="00D334E7" w:rsidP="003626E1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160E7E" w14:textId="70B844A1" w:rsidR="00D334E7" w:rsidRPr="002B623D" w:rsidRDefault="00EA37A1" w:rsidP="00D334E7">
      <w:pPr>
        <w:tabs>
          <w:tab w:val="left" w:pos="6030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Приказом Минэкономразвития России от 30.08.2011 N 424 "Об утверждении Порядка ведения органами местного самоуправления реестров муниципального имущества"</w:t>
      </w:r>
      <w:r w:rsidR="00512B94"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623D"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23D" w:rsidRPr="002B623D">
        <w:rPr>
          <w:rFonts w:ascii="Times New Roman" w:hAnsi="Times New Roman" w:cs="Times New Roman"/>
          <w:sz w:val="24"/>
          <w:szCs w:val="24"/>
        </w:rPr>
        <w:t>Федеральн</w:t>
      </w:r>
      <w:r w:rsidR="002B623D">
        <w:rPr>
          <w:rFonts w:ascii="Times New Roman" w:hAnsi="Times New Roman" w:cs="Times New Roman"/>
          <w:sz w:val="24"/>
          <w:szCs w:val="24"/>
        </w:rPr>
        <w:t>ым</w:t>
      </w:r>
      <w:r w:rsidR="002B623D" w:rsidRPr="002B623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B623D">
        <w:rPr>
          <w:rFonts w:ascii="Times New Roman" w:hAnsi="Times New Roman" w:cs="Times New Roman"/>
          <w:sz w:val="24"/>
          <w:szCs w:val="24"/>
        </w:rPr>
        <w:t>ом</w:t>
      </w:r>
      <w:r w:rsidR="002B623D" w:rsidRPr="002B623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"Усть-Коксинский район"</w:t>
      </w:r>
      <w:r w:rsidR="00D334E7"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муниципального образования «Усть-Коксинский район»,</w:t>
      </w:r>
    </w:p>
    <w:p w14:paraId="3636D73C" w14:textId="77777777" w:rsidR="00D334E7" w:rsidRPr="002B623D" w:rsidRDefault="00D334E7" w:rsidP="00D33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BDC01" w14:textId="77777777" w:rsidR="00D334E7" w:rsidRPr="002B623D" w:rsidRDefault="00D334E7" w:rsidP="00D33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23640FF2" w14:textId="77777777" w:rsidR="00D334E7" w:rsidRPr="002B623D" w:rsidRDefault="00D334E7" w:rsidP="00D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37C50" w14:textId="283882E4" w:rsidR="002B623D" w:rsidRPr="002B623D" w:rsidRDefault="008A2EB3" w:rsidP="008A2EB3">
      <w:pPr>
        <w:pStyle w:val="a5"/>
        <w:numPr>
          <w:ilvl w:val="0"/>
          <w:numId w:val="3"/>
        </w:numPr>
        <w:tabs>
          <w:tab w:val="right" w:pos="0"/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B623D" w:rsidRPr="002B623D">
        <w:rPr>
          <w:rFonts w:ascii="Times New Roman" w:hAnsi="Times New Roman" w:cs="Times New Roman"/>
          <w:sz w:val="24"/>
          <w:szCs w:val="24"/>
        </w:rPr>
        <w:t xml:space="preserve">В Порядок управления и распоряжения имуществом, находящимся в муниципальной собственности муниципального образования «Усть-Коксинский район» РА, утвержденный решением Совета депутатов </w:t>
      </w:r>
      <w:r w:rsidR="002B623D"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«Усть-Коксинский район» от 27.10.2017 года № 3-5 «Об утверждении Порядка управления и распоряжения имуществом,  находящимся в муниципальной собственности муниципального образования «Усть-Коксинский район» РА (далее по тексту Порядок) </w:t>
      </w:r>
      <w:r w:rsidR="002B623D" w:rsidRPr="002B623D">
        <w:rPr>
          <w:rFonts w:ascii="Times New Roman" w:hAnsi="Times New Roman" w:cs="Times New Roman"/>
          <w:sz w:val="24"/>
          <w:szCs w:val="24"/>
        </w:rPr>
        <w:t>внести</w:t>
      </w:r>
      <w:r w:rsidR="002B623D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2B6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B14E173" w14:textId="1B0239A6" w:rsidR="002B623D" w:rsidRDefault="008A2EB3" w:rsidP="008A2EB3">
      <w:pPr>
        <w:pStyle w:val="a5"/>
        <w:numPr>
          <w:ilvl w:val="1"/>
          <w:numId w:val="3"/>
        </w:numPr>
        <w:tabs>
          <w:tab w:val="right" w:pos="0"/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23D">
        <w:rPr>
          <w:rFonts w:ascii="Times New Roman" w:hAnsi="Times New Roman" w:cs="Times New Roman"/>
          <w:sz w:val="24"/>
          <w:szCs w:val="24"/>
        </w:rPr>
        <w:t xml:space="preserve"> Часть 2 статьи 17 Порядка </w:t>
      </w:r>
      <w:r w:rsidR="00D334E7"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 w:rsid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14:paraId="6E0B2202" w14:textId="3F6A6075" w:rsidR="002B623D" w:rsidRDefault="002B623D" w:rsidP="00C97B93">
      <w:pPr>
        <w:pStyle w:val="a5"/>
        <w:tabs>
          <w:tab w:val="center" w:pos="0"/>
          <w:tab w:val="right" w:pos="8306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Передача имущества в оперативное управление между подведомственными Администрации МО «Усть-Коксинский район» учреждениями осуществляется на основании Распоряжения Администрации МО «Усть-Кокс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район» Республики Алтай.»;</w:t>
      </w:r>
    </w:p>
    <w:p w14:paraId="793AF9D1" w14:textId="6F034975" w:rsidR="002B623D" w:rsidRDefault="008A2EB3" w:rsidP="008A2EB3">
      <w:pPr>
        <w:pStyle w:val="a5"/>
        <w:numPr>
          <w:ilvl w:val="1"/>
          <w:numId w:val="3"/>
        </w:numPr>
        <w:tabs>
          <w:tab w:val="right" w:pos="0"/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20 Порядка дополнить частью 2 следующего содержания:</w:t>
      </w:r>
    </w:p>
    <w:p w14:paraId="3ADE8673" w14:textId="12F1F581" w:rsidR="00C97B93" w:rsidRPr="00C97B93" w:rsidRDefault="00C97B93" w:rsidP="00C97B93">
      <w:pPr>
        <w:tabs>
          <w:tab w:val="center" w:pos="0"/>
          <w:tab w:val="right" w:pos="830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учета в 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14:paraId="05D8CA5D" w14:textId="065D3C73" w:rsidR="00C97B93" w:rsidRPr="00C97B93" w:rsidRDefault="00C97B93" w:rsidP="00C97B93">
      <w:pPr>
        <w:tabs>
          <w:tab w:val="center" w:pos="0"/>
          <w:tab w:val="right" w:pos="830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находящееся в муниципальной собственности</w:t>
      </w:r>
      <w:r w:rsidR="0062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закрепленное на праве оперативного управления и хозяйственного ведения)</w:t>
      </w:r>
      <w:r w:rsidRP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  <w:proofErr w:type="gramEnd"/>
    </w:p>
    <w:p w14:paraId="68D80A6E" w14:textId="4DBCDC41" w:rsidR="00C97B93" w:rsidRPr="00C97B93" w:rsidRDefault="00C97B93" w:rsidP="00C97B93">
      <w:pPr>
        <w:tabs>
          <w:tab w:val="center" w:pos="0"/>
          <w:tab w:val="right" w:pos="830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находящееся в муниципальной собственности</w:t>
      </w:r>
      <w:r w:rsidR="0062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закрепленное на праве оперативного управления и хозяйственного ведения)</w:t>
      </w:r>
      <w:r w:rsidRP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движимое имущество, акции, доли </w:t>
      </w:r>
      <w:r w:rsidRP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10 000 рублей</w:t>
      </w:r>
      <w:r w:rsidRP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особо ценное движимое имущество, закрепленное за автономными и бюджетными муниципальными учреждениями и определенное в</w:t>
      </w:r>
      <w:proofErr w:type="gramEnd"/>
      <w:r w:rsidRP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3 ноября 2006 г. N 174-ФЗ "Об автономных учреждениях", Федеральным законом от 12 января 1996 г. N 7-ФЗ "О некоммерческих организациях";</w:t>
      </w:r>
    </w:p>
    <w:p w14:paraId="17900B6C" w14:textId="468A99D2" w:rsidR="002B623D" w:rsidRPr="002B623D" w:rsidRDefault="00C97B93" w:rsidP="00C97B93">
      <w:pPr>
        <w:tabs>
          <w:tab w:val="center" w:pos="0"/>
          <w:tab w:val="right" w:pos="830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</w:t>
      </w:r>
      <w:r w:rsidRP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 юридические лица, учредителем (участником) которых является муниципальное образование.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14:paraId="7BEF88D5" w14:textId="13039422" w:rsidR="00D334E7" w:rsidRPr="00D334E7" w:rsidRDefault="00D334E7" w:rsidP="00C97B93">
      <w:pPr>
        <w:tabs>
          <w:tab w:val="center" w:pos="-9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0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Уймонские</w:t>
      </w:r>
      <w:proofErr w:type="spellEnd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97B93" w:rsidRP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B93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опубликования.</w:t>
      </w:r>
    </w:p>
    <w:p w14:paraId="2F616018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0575A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ACCDA" w14:textId="77777777" w:rsidR="00C97B93" w:rsidRDefault="00C97B93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7B93" w:rsidSect="00ED52F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6B74EBF8" w14:textId="3071714A" w:rsidR="00C97B93" w:rsidRDefault="00FB7264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Совета депутатов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DCA8A0" w14:textId="1544DE8F" w:rsidR="00C97B93" w:rsidRDefault="00FB7264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</w:t>
      </w:r>
    </w:p>
    <w:p w14:paraId="41AA6577" w14:textId="3222DB09" w:rsidR="00C97B93" w:rsidRDefault="00FB7264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________________И.Ю. Щеглов</w:t>
      </w:r>
    </w:p>
    <w:p w14:paraId="394D06ED" w14:textId="77777777" w:rsidR="00C97B93" w:rsidRDefault="00C97B93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5488A" w14:textId="77777777" w:rsidR="00C97B93" w:rsidRDefault="00C97B93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76F27" w14:textId="77BE87E3" w:rsidR="00ED52FD" w:rsidRDefault="00FB7264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муниципального образования</w:t>
      </w:r>
    </w:p>
    <w:p w14:paraId="2CD80318" w14:textId="77777777" w:rsidR="00C97B93" w:rsidRDefault="00D334E7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«Усть-Коксинский район» РА    </w:t>
      </w:r>
    </w:p>
    <w:p w14:paraId="19140159" w14:textId="7E128C2A" w:rsidR="00D334E7" w:rsidRPr="00D334E7" w:rsidRDefault="00FB7264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______________________О.В. Акимов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2F846B28" w14:textId="77777777" w:rsidR="00D334E7" w:rsidRPr="00D334E7" w:rsidRDefault="00D334E7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F9D60" w14:textId="77777777" w:rsidR="00D334E7" w:rsidRPr="00D334E7" w:rsidRDefault="00D334E7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B9D8B" w14:textId="77777777" w:rsidR="00C97B93" w:rsidRDefault="00C97B93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7B93" w:rsidSect="00C97B93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14:paraId="20151610" w14:textId="64119485" w:rsidR="00D334E7" w:rsidRDefault="00D334E7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267A0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E4423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8B27A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3E243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C0C6A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523E3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E8C17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112EB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F7C91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A8D2E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71AFE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350B9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CA9DD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D6943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C1159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24D49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BCE14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D7F9A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50279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CB964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11E92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EC0CD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73264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50FD4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E3632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1C6B9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187A4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D7B28" w14:textId="77777777" w:rsidR="008C21CD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A5DD3" w14:textId="77777777" w:rsidR="008C21CD" w:rsidRPr="00D334E7" w:rsidRDefault="008C21CD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21CD" w:rsidRPr="00D334E7" w:rsidSect="00C97B93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861"/>
    <w:multiLevelType w:val="multilevel"/>
    <w:tmpl w:val="03C01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1">
    <w:nsid w:val="50A74DA6"/>
    <w:multiLevelType w:val="hybridMultilevel"/>
    <w:tmpl w:val="6D027116"/>
    <w:lvl w:ilvl="0" w:tplc="92D8EA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DCA0031"/>
    <w:multiLevelType w:val="hybridMultilevel"/>
    <w:tmpl w:val="DF0A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C0"/>
    <w:rsid w:val="000823BD"/>
    <w:rsid w:val="0014137D"/>
    <w:rsid w:val="001562ED"/>
    <w:rsid w:val="001F4E9B"/>
    <w:rsid w:val="00270148"/>
    <w:rsid w:val="002B623D"/>
    <w:rsid w:val="003626E1"/>
    <w:rsid w:val="00433F53"/>
    <w:rsid w:val="004E1920"/>
    <w:rsid w:val="004F1D46"/>
    <w:rsid w:val="004F45D4"/>
    <w:rsid w:val="0050708B"/>
    <w:rsid w:val="0051196A"/>
    <w:rsid w:val="00512B94"/>
    <w:rsid w:val="00604455"/>
    <w:rsid w:val="00627915"/>
    <w:rsid w:val="006F08FE"/>
    <w:rsid w:val="007110D2"/>
    <w:rsid w:val="00764FA2"/>
    <w:rsid w:val="007760A4"/>
    <w:rsid w:val="007D2220"/>
    <w:rsid w:val="00810B11"/>
    <w:rsid w:val="00831A21"/>
    <w:rsid w:val="008A2EB3"/>
    <w:rsid w:val="008C21CD"/>
    <w:rsid w:val="00982E02"/>
    <w:rsid w:val="00AE1BFB"/>
    <w:rsid w:val="00BF6235"/>
    <w:rsid w:val="00C07635"/>
    <w:rsid w:val="00C12D10"/>
    <w:rsid w:val="00C469C4"/>
    <w:rsid w:val="00C52B9D"/>
    <w:rsid w:val="00C97B93"/>
    <w:rsid w:val="00CD36FB"/>
    <w:rsid w:val="00D334E7"/>
    <w:rsid w:val="00E02A02"/>
    <w:rsid w:val="00EA37A1"/>
    <w:rsid w:val="00ED52FD"/>
    <w:rsid w:val="00F720C0"/>
    <w:rsid w:val="00F931D0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6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L_D</dc:creator>
  <cp:lastModifiedBy>Sovet_1</cp:lastModifiedBy>
  <cp:revision>2</cp:revision>
  <cp:lastPrinted>2022-10-04T09:53:00Z</cp:lastPrinted>
  <dcterms:created xsi:type="dcterms:W3CDTF">2022-10-04T09:53:00Z</dcterms:created>
  <dcterms:modified xsi:type="dcterms:W3CDTF">2022-10-04T09:53:00Z</dcterms:modified>
</cp:coreProperties>
</file>