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A61A61" w:rsidRPr="005277F0" w:rsidTr="00676973">
        <w:tc>
          <w:tcPr>
            <w:tcW w:w="4818" w:type="dxa"/>
          </w:tcPr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EE80A28" wp14:editId="66DA858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15240" b="3810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A61A61" w:rsidRPr="005277F0" w:rsidRDefault="00A61A61" w:rsidP="00676973">
            <w:pPr>
              <w:spacing w:line="276" w:lineRule="auto"/>
              <w:ind w:left="3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1ACE9" wp14:editId="3A93662C">
                  <wp:extent cx="9048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A61A61" w:rsidRPr="005277F0" w:rsidRDefault="00A61A61" w:rsidP="00676973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A61A61" w:rsidRPr="005277F0" w:rsidRDefault="00A61A61" w:rsidP="00A61A61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61A61" w:rsidRPr="005277F0" w:rsidRDefault="00A61A61" w:rsidP="00A61A61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J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Ö</w:t>
      </w:r>
      <w:proofErr w:type="gramStart"/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</w:p>
    <w:p w:rsidR="00A61A61" w:rsidRPr="005277F0" w:rsidRDefault="00A61A61" w:rsidP="00A61A61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1" w:rsidRPr="0065006E" w:rsidRDefault="00820D47" w:rsidP="00A61A61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A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№437</w:t>
      </w: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A61A61">
        <w:rPr>
          <w:rFonts w:ascii="Times New Roman" w:hAnsi="Times New Roman" w:cs="Times New Roman"/>
          <w:sz w:val="24"/>
          <w:szCs w:val="24"/>
        </w:rPr>
        <w:t>Порядка сообщения Главо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1A61">
        <w:rPr>
          <w:rFonts w:ascii="Times New Roman" w:hAnsi="Times New Roman" w:cs="Times New Roman"/>
          <w:sz w:val="24"/>
          <w:szCs w:val="24"/>
        </w:rPr>
        <w:t xml:space="preserve">, муниципальными служащими </w:t>
      </w: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A6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о получении ими подарка в связи с их должностным положением </w:t>
      </w: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или исполнением ими служебных (должностных) обязанностей, </w:t>
      </w:r>
    </w:p>
    <w:p w:rsid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сдачи и оценки подарка, реализации (выкупа) и зачисления средств, </w:t>
      </w: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A61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A61A61">
        <w:rPr>
          <w:rFonts w:ascii="Times New Roman" w:hAnsi="Times New Roman" w:cs="Times New Roman"/>
          <w:sz w:val="24"/>
          <w:szCs w:val="24"/>
        </w:rPr>
        <w:t xml:space="preserve"> от его реализации (выкупа).</w:t>
      </w: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575 Гражданского кодекса Российской </w:t>
      </w:r>
      <w:proofErr w:type="gramStart"/>
      <w:r w:rsidRPr="00A61A61">
        <w:rPr>
          <w:rFonts w:ascii="Times New Roman" w:hAnsi="Times New Roman" w:cs="Times New Roman"/>
          <w:sz w:val="24"/>
          <w:szCs w:val="24"/>
        </w:rPr>
        <w:t>Федерации, пунктом 5 части 1 статьи 14 Федерального закона от 2 марта 2007 года N 25-ФЗ "О муниципальной службе в Российской Федерации", пунктом 7 части 3 статьи 12.1 Федерального закона от 25 декабря 2008 года N 273-ФЗ "О противодействии коррупции", постановлением Правительства Российской Федерации от 9 января 2014 года N 10 "О порядке сообщения отдельными категориями лиц о получении подарка</w:t>
      </w:r>
      <w:proofErr w:type="gramEnd"/>
      <w:r w:rsidRPr="00A6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A61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Указом Главы Республики Алтай, Председателя Правительства Республики Алтай от 24 октября 2014 года N 284-у "О порядке сообщения лицами, замещающими отдельные государственные должности Республики Алтай, государственными</w:t>
      </w:r>
      <w:proofErr w:type="gramEnd"/>
      <w:r w:rsidRPr="00A6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A61">
        <w:rPr>
          <w:rFonts w:ascii="Times New Roman" w:hAnsi="Times New Roman" w:cs="Times New Roman"/>
          <w:sz w:val="24"/>
          <w:szCs w:val="24"/>
        </w:rPr>
        <w:t>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(выкупа)", руководствуясь Уставом</w:t>
      </w:r>
      <w:proofErr w:type="gramEnd"/>
      <w:r w:rsidRPr="00A61A61">
        <w:rPr>
          <w:rFonts w:ascii="Times New Roman" w:hAnsi="Times New Roman" w:cs="Times New Roman"/>
          <w:sz w:val="24"/>
          <w:szCs w:val="24"/>
        </w:rPr>
        <w:t xml:space="preserve"> МО «Усть-Коксинский район».</w:t>
      </w:r>
    </w:p>
    <w:p w:rsidR="00A61A61" w:rsidRPr="0065006E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A61" w:rsidRPr="0065006E" w:rsidRDefault="00A61A61" w:rsidP="00A61A61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65006E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>1. Утвердить  прилагаемый Порядок сообщения 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A61A61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A61A61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 согласно Приложению 1.</w:t>
      </w: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61A61" w:rsidRPr="00A61A61" w:rsidRDefault="00A61A61" w:rsidP="00A61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61">
        <w:rPr>
          <w:rFonts w:ascii="Times New Roman" w:hAnsi="Times New Roman" w:cs="Times New Roman"/>
          <w:sz w:val="24"/>
          <w:szCs w:val="24"/>
        </w:rPr>
        <w:t xml:space="preserve">«Усть-Коксинский район»                                                                 Д.Н. </w:t>
      </w:r>
      <w:proofErr w:type="spellStart"/>
      <w:r w:rsidRPr="00A61A61">
        <w:rPr>
          <w:rFonts w:ascii="Times New Roman" w:hAnsi="Times New Roman" w:cs="Times New Roman"/>
          <w:sz w:val="24"/>
          <w:szCs w:val="24"/>
        </w:rPr>
        <w:t>Кочевов</w:t>
      </w:r>
      <w:proofErr w:type="spellEnd"/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04B" w:rsidRPr="0065006E" w:rsidRDefault="0063104B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</w:p>
    <w:p w:rsidR="00A61A61" w:rsidRPr="0065006E" w:rsidRDefault="00A61A61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</w:p>
    <w:p w:rsidR="00A61A61" w:rsidRPr="0065006E" w:rsidRDefault="00820D47" w:rsidP="00A61A6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AF104C">
        <w:rPr>
          <w:rFonts w:ascii="Times New Roman" w:hAnsi="Times New Roman" w:cs="Times New Roman"/>
          <w:sz w:val="24"/>
          <w:szCs w:val="24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  2023 г. N 437</w:t>
      </w:r>
      <w:bookmarkStart w:id="0" w:name="_GoBack"/>
      <w:bookmarkEnd w:id="0"/>
    </w:p>
    <w:p w:rsidR="0063104B" w:rsidRDefault="0063104B"/>
    <w:p w:rsidR="0063104B" w:rsidRDefault="0063104B"/>
    <w:p w:rsidR="0063104B" w:rsidRPr="0063104B" w:rsidRDefault="0063104B" w:rsidP="0063104B">
      <w:pPr>
        <w:jc w:val="center"/>
        <w:rPr>
          <w:b/>
        </w:rPr>
      </w:pPr>
      <w:r w:rsidRPr="0063104B">
        <w:rPr>
          <w:rFonts w:ascii="Times New Roman" w:hAnsi="Times New Roman" w:cs="Times New Roman"/>
          <w:b/>
          <w:sz w:val="24"/>
          <w:szCs w:val="24"/>
        </w:rPr>
        <w:t>Порядок сообщения Главой муниципального образования «Усть-Коксинский район», муниципальными служащими Администрации МО «Усть-Коксинский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63104B" w:rsidRDefault="0063104B"/>
    <w:p w:rsidR="0063104B" w:rsidRDefault="0063104B" w:rsidP="0063104B">
      <w:pPr>
        <w:ind w:firstLine="0"/>
      </w:pP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Настоящий Порядок определяет порядок сообщения Главой</w:t>
      </w:r>
      <w:r w:rsidR="009A62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 w:rsidR="009A62F7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 в том числе отраслевых (функциональных) органов, наделенных правами юридического лица (далее - муниципальный служащий, отраслевой орган),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, порядок сдачи и оценки подарка, реализации (выкупа) и зачисления средств, вырученных от его реализации (выкупа).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понятия: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а) 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им своих служебных (должностных) обязанностей, цветов и ценных подарков, которые вручены служащему в качестве поощрения (награды);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б) получение подарка в связи с должностным положением или в связи с исполнением служебных (должностных) обязанностей (далее - получение подарка) - получение служащим лично или через посредника от физических (юридических) лиц подарка в рамках осуществления деятельности, предусмотренной Уставом муниципального об</w:t>
      </w:r>
      <w:r w:rsidR="009A62F7">
        <w:rPr>
          <w:rFonts w:ascii="Times New Roman" w:hAnsi="Times New Roman" w:cs="Times New Roman"/>
          <w:sz w:val="24"/>
          <w:szCs w:val="24"/>
        </w:rPr>
        <w:t>разования «Усть-Коксинский район» (для Главы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) или распоряжением Адм</w:t>
      </w:r>
      <w:r w:rsidR="009A62F7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 и условиями трудового договора (для Первых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заместителей (заместителей) главы адм</w:t>
      </w:r>
      <w:r w:rsidR="009A62F7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 Управляющего делами адм</w:t>
      </w:r>
      <w:r w:rsidR="009A62F7">
        <w:rPr>
          <w:rFonts w:ascii="Times New Roman" w:hAnsi="Times New Roman" w:cs="Times New Roman"/>
          <w:sz w:val="24"/>
          <w:szCs w:val="24"/>
        </w:rPr>
        <w:t>инистрации МО «</w:t>
      </w:r>
      <w:proofErr w:type="spellStart"/>
      <w:r w:rsidR="009A62F7">
        <w:rPr>
          <w:rFonts w:ascii="Times New Roman" w:hAnsi="Times New Roman" w:cs="Times New Roman"/>
          <w:sz w:val="24"/>
          <w:szCs w:val="24"/>
        </w:rPr>
        <w:t>УстьКоксинский</w:t>
      </w:r>
      <w:proofErr w:type="spellEnd"/>
      <w:r w:rsidR="009A62F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A62F7">
        <w:rPr>
          <w:rFonts w:ascii="Times New Roman" w:hAnsi="Times New Roman" w:cs="Times New Roman"/>
          <w:sz w:val="24"/>
          <w:szCs w:val="24"/>
        </w:rPr>
        <w:t xml:space="preserve">), или трудовым договором, должностной инструкцией (для муниципальных служащих),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  <w:proofErr w:type="gramEnd"/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4. Муниципальные служащие обязаны уведомлять обо всех случаях получения подарка.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lastRenderedPageBreak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 предоставляется: </w:t>
      </w:r>
    </w:p>
    <w:p w:rsidR="009A62F7" w:rsidRDefault="009A62F7" w:rsidP="009F2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Главой муниципального образования «Усть-Коксинский район»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, муниципальными служащими Администрации города Горно-Алтайска - в Организационно-документационный отдел Администрации города Горно-Алтайска (далее - уполномоченный орган);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б) руководителями отраслевых органов - в уполномоченный орган;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в) муниципальными служащими отраслевых органов - уполномоченному лицу отраслевого органа. </w:t>
      </w:r>
    </w:p>
    <w:p w:rsidR="009A62F7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6. Уведомление предоставляется по форме согласно приложению N 1 к настоящему Порядку не позднее 3-х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служащего, оно представляется не позднее следующего дня после ее устранения. </w:t>
      </w:r>
    </w:p>
    <w:p w:rsidR="00073BDF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7.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города Горно-Алтайска, отраслевого органа, образованные в соответствии с законодательством о бухгалтерском учете (далее - комиссия). </w:t>
      </w:r>
    </w:p>
    <w:p w:rsidR="00073BDF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Уведомление подлежит регистрации в журнале регистрации уведомлений о получении подарка (подарков) Главой</w:t>
      </w:r>
      <w:r w:rsidR="00073BDF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 w:rsidR="00073BDF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 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N 2 к настоящему Порядку. </w:t>
      </w:r>
    </w:p>
    <w:p w:rsidR="00073BDF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ответственному лицу уполномоченного органа (уполномоченному лицу отраслевого органа), которое принимает его на хранение по акту приема-передачи подарка (подарков), полученного (полученных) муниципальными служащими в связи с их должностным положением или исполнением ими служебных (должностных) обязанностей, оформленному по форме согласно Приложению N 3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к настоящему Порядку, не позднее 5-ти рабочих дней со дня регистрации уведомления в журнале регистрации. </w:t>
      </w:r>
    </w:p>
    <w:p w:rsidR="00073BDF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9</w:t>
      </w:r>
      <w:r w:rsidR="00073BDF">
        <w:rPr>
          <w:rFonts w:ascii="Times New Roman" w:hAnsi="Times New Roman" w:cs="Times New Roman"/>
          <w:sz w:val="24"/>
          <w:szCs w:val="24"/>
        </w:rPr>
        <w:t>. Подарок, полученный Главой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 и (или) наличия документов, подтверждающих его стоимость, подлежит передаче на хранение в порядке, предусмотренном пунктом 8 настоящего Порядка. </w:t>
      </w:r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 </w:t>
      </w:r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30-ти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Подарок в случае, если его стоимость не превышает 3-х тысяч рублей, а равно подарок, стоимость которого была при передаче на хранение неизвестна, в случае, если </w:t>
      </w:r>
      <w:r w:rsidRPr="009A62F7">
        <w:rPr>
          <w:rFonts w:ascii="Times New Roman" w:hAnsi="Times New Roman" w:cs="Times New Roman"/>
          <w:sz w:val="24"/>
          <w:szCs w:val="24"/>
        </w:rPr>
        <w:lastRenderedPageBreak/>
        <w:t>его стоимость, определенная в порядке, предусмотренном пунктом 11 настоящего Порядка, не превышает 3-х тысяч рублей, возвращается сдавшему его лицу по акту возврата подарка (подарков), полученного (полученных) муниципальными служащими в связи с их должностным положением или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исполнением ими служебных (должностных) обязанностей, оформленному по форме согласно Приложению 4 к настоящему Порядку, в течение 10-ти рабочих дней со дня определения стоимости подарка. </w:t>
      </w:r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13</w:t>
      </w:r>
      <w:r w:rsidR="00972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2B93">
        <w:rPr>
          <w:rFonts w:ascii="Times New Roman" w:hAnsi="Times New Roman" w:cs="Times New Roman"/>
          <w:sz w:val="24"/>
          <w:szCs w:val="24"/>
        </w:rPr>
        <w:t xml:space="preserve">Подарок, переданный Главой МО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 в соответствии с пунктом 9 настоящего Положения, стоимость которого подтверждается документами и не превышает 3-х тысяч рублей, после их проверки возвращается сдавшему его лицу по акту возврата подарка (подарков),</w:t>
      </w:r>
      <w:r w:rsidR="00972B93">
        <w:rPr>
          <w:rFonts w:ascii="Times New Roman" w:hAnsi="Times New Roman" w:cs="Times New Roman"/>
          <w:sz w:val="24"/>
          <w:szCs w:val="24"/>
        </w:rPr>
        <w:t xml:space="preserve"> полученного (полученных) Главой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 w:rsidR="00972B93">
        <w:rPr>
          <w:rFonts w:ascii="Times New Roman" w:hAnsi="Times New Roman" w:cs="Times New Roman"/>
          <w:sz w:val="24"/>
          <w:szCs w:val="24"/>
        </w:rPr>
        <w:t>инистрации МО «Усть-Коксинский 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 в связи с их должностным положением или исполнением ими служебных (должностных) обязанностей, оформленному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4 к настоящему Порядку, в течение 10-ти рабочих дней со дня регистрации уведомления. </w:t>
      </w:r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(уполномоченное лицо отраслевого органа) в течение 30-ти рабочих дней со дня регистрации уведомления или определения стоимости подарка совместно с </w:t>
      </w:r>
      <w:r w:rsidR="00972B93">
        <w:rPr>
          <w:rFonts w:ascii="Times New Roman" w:hAnsi="Times New Roman" w:cs="Times New Roman"/>
          <w:sz w:val="24"/>
          <w:szCs w:val="24"/>
        </w:rPr>
        <w:t xml:space="preserve">отделом жилищно-коммунального хозяйства и муниципального имущества Администрации МО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3-х тысячи рублей, в Реестр муниципального имущества. </w:t>
      </w:r>
      <w:proofErr w:type="gramEnd"/>
    </w:p>
    <w:p w:rsidR="00972B93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15. Лицо, сдавшее подарок, может его выкупить, направив на имя представителя нанимателя (работодателя) соответствующее заявление не позднее 2-х месяцев со дня сдачи подарка. </w:t>
      </w:r>
    </w:p>
    <w:p w:rsidR="004B17B0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(уполномоченное лицо отраслевого органа) в течение 3-х месяцев со дня поступления заявления, указанного в пункте 15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4B17B0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17. Подарок, в отношении которого не поступило заявление, указанное в пункте 15 настоящего Порядка, может использоваться с учетом заключения комиссии о целесообразности использования подарка для обеспечения деятельности органов местного само</w:t>
      </w:r>
      <w:r w:rsidR="004B17B0">
        <w:rPr>
          <w:rFonts w:ascii="Times New Roman" w:hAnsi="Times New Roman" w:cs="Times New Roman"/>
          <w:sz w:val="24"/>
          <w:szCs w:val="24"/>
        </w:rPr>
        <w:t>управления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.</w:t>
      </w:r>
    </w:p>
    <w:p w:rsidR="00843451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18.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</w:t>
      </w:r>
      <w:r w:rsidR="004B17B0">
        <w:rPr>
          <w:rFonts w:ascii="Times New Roman" w:hAnsi="Times New Roman" w:cs="Times New Roman"/>
          <w:sz w:val="24"/>
          <w:szCs w:val="24"/>
        </w:rPr>
        <w:t xml:space="preserve">отделом жилищно-коммунального хозяйства и муниципального имущества Администрации МО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посредством проведения торгов в порядке, предусмотренном законодательством Российской Федерации. </w:t>
      </w:r>
    </w:p>
    <w:p w:rsidR="00843451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19. Оценка стоимости подарка для реализации (выкупа), предусмотренная пунктами 16 и 18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843451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20.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3451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21. Средства, вырученные от реализации (выкупа) подарка, зачисляются в доход бюджета муниципального об</w:t>
      </w:r>
      <w:r w:rsidR="00843451">
        <w:rPr>
          <w:rFonts w:ascii="Times New Roman" w:hAnsi="Times New Roman" w:cs="Times New Roman"/>
          <w:sz w:val="24"/>
          <w:szCs w:val="24"/>
        </w:rPr>
        <w:t xml:space="preserve">разования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в порядке, установленном бюджетным законодательством Российской Федерации. </w:t>
      </w:r>
    </w:p>
    <w:p w:rsidR="00843451" w:rsidRDefault="00843451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451" w:rsidRDefault="00843451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к Порядку сообщения Главой</w:t>
      </w:r>
      <w:r w:rsidR="001C2CCC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</w:t>
      </w:r>
      <w:r w:rsidR="001C2CCC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реализации (выкупа)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и зачисления средств, вырученных от его реализации (выкупа) </w:t>
      </w: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A61A61" w:rsidP="001C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органа) _______________________________________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(Ф.И.О. (последнее - при наличии) </w:t>
      </w:r>
      <w:proofErr w:type="gramEnd"/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уполномоченного лица отраслевого органа)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____________________________________ _______________________________________ </w:t>
      </w:r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(Ф.И.О. (последнее - при наличии), </w:t>
      </w:r>
      <w:proofErr w:type="gramEnd"/>
    </w:p>
    <w:p w:rsidR="001C2CCC" w:rsidRDefault="00A61A61" w:rsidP="001C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занимаемая должность) </w:t>
      </w: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"___" ____________ 20___ г. </w:t>
      </w:r>
    </w:p>
    <w:p w:rsidR="001C2CC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Извещаю о получении ___________________________________________________ </w:t>
      </w:r>
      <w:r w:rsidRPr="001C2CCC">
        <w:rPr>
          <w:rFonts w:ascii="Times New Roman" w:hAnsi="Times New Roman" w:cs="Times New Roman"/>
          <w:sz w:val="20"/>
          <w:szCs w:val="20"/>
        </w:rPr>
        <w:t>(дата получения) подарк</w:t>
      </w:r>
      <w:proofErr w:type="gramStart"/>
      <w:r w:rsidRPr="001C2CCC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1C2CC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C2CCC">
        <w:rPr>
          <w:rFonts w:ascii="Times New Roman" w:hAnsi="Times New Roman" w:cs="Times New Roman"/>
          <w:sz w:val="20"/>
          <w:szCs w:val="20"/>
        </w:rPr>
        <w:t>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C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на ____________________________________________________________ ___________________________________________________________________________ </w:t>
      </w:r>
      <w:r w:rsidRPr="001C2CCC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2CCC" w:rsidTr="001C2CCC">
        <w:tc>
          <w:tcPr>
            <w:tcW w:w="2392" w:type="dxa"/>
          </w:tcPr>
          <w:p w:rsidR="001C2CCC" w:rsidRDefault="001C2CCC" w:rsidP="001C2C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1C2CCC" w:rsidRDefault="001C2CCC" w:rsidP="001C2C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подарка, его описание</w:t>
            </w:r>
          </w:p>
        </w:tc>
        <w:tc>
          <w:tcPr>
            <w:tcW w:w="2393" w:type="dxa"/>
          </w:tcPr>
          <w:p w:rsidR="001C2CCC" w:rsidRDefault="001C2CCC" w:rsidP="001C2C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1C2CCC" w:rsidRDefault="001C2CCC" w:rsidP="001C2C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в рублях</w:t>
            </w:r>
          </w:p>
        </w:tc>
      </w:tr>
      <w:tr w:rsidR="001C2CCC" w:rsidTr="001C2CCC">
        <w:tc>
          <w:tcPr>
            <w:tcW w:w="2392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CC" w:rsidTr="001C2CCC">
        <w:tc>
          <w:tcPr>
            <w:tcW w:w="2392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CC" w:rsidTr="001C2CCC">
        <w:tc>
          <w:tcPr>
            <w:tcW w:w="2392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CCC" w:rsidRDefault="001C2CC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Pr="001C2CCC" w:rsidRDefault="00A61A61" w:rsidP="009A62F7">
      <w:pPr>
        <w:jc w:val="both"/>
        <w:rPr>
          <w:rFonts w:ascii="Times New Roman" w:hAnsi="Times New Roman" w:cs="Times New Roman"/>
          <w:sz w:val="20"/>
          <w:szCs w:val="20"/>
        </w:rPr>
      </w:pPr>
      <w:r w:rsidRPr="009A62F7">
        <w:rPr>
          <w:rFonts w:ascii="Times New Roman" w:hAnsi="Times New Roman" w:cs="Times New Roman"/>
          <w:sz w:val="24"/>
          <w:szCs w:val="24"/>
        </w:rPr>
        <w:t>Приложение: _________________________________________________ на __ листах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r w:rsidRPr="001C2C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C2CC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1C2CCC">
        <w:rPr>
          <w:rFonts w:ascii="Times New Roman" w:hAnsi="Times New Roman" w:cs="Times New Roman"/>
          <w:sz w:val="20"/>
          <w:szCs w:val="20"/>
        </w:rPr>
        <w:t xml:space="preserve">аименование документа) </w:t>
      </w:r>
    </w:p>
    <w:p w:rsidR="001C2CC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Лицо, представившее уведомление ___</w:t>
      </w:r>
      <w:r w:rsidR="001C2CCC">
        <w:rPr>
          <w:rFonts w:ascii="Times New Roman" w:hAnsi="Times New Roman" w:cs="Times New Roman"/>
          <w:sz w:val="24"/>
          <w:szCs w:val="24"/>
        </w:rPr>
        <w:t>_________ _____________</w:t>
      </w:r>
      <w:r w:rsidRPr="009A62F7">
        <w:rPr>
          <w:rFonts w:ascii="Times New Roman" w:hAnsi="Times New Roman" w:cs="Times New Roman"/>
          <w:sz w:val="24"/>
          <w:szCs w:val="24"/>
        </w:rPr>
        <w:t xml:space="preserve"> "__" ______ 20__ г. </w:t>
      </w:r>
      <w:r w:rsidRPr="001C2CCC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CC" w:rsidRPr="001C2CCC" w:rsidRDefault="00A61A61" w:rsidP="009A62F7">
      <w:pPr>
        <w:jc w:val="both"/>
        <w:rPr>
          <w:rFonts w:ascii="Times New Roman" w:hAnsi="Times New Roman" w:cs="Times New Roman"/>
          <w:sz w:val="20"/>
          <w:szCs w:val="20"/>
        </w:rPr>
      </w:pPr>
      <w:r w:rsidRPr="009A62F7">
        <w:rPr>
          <w:rFonts w:ascii="Times New Roman" w:hAnsi="Times New Roman" w:cs="Times New Roman"/>
          <w:sz w:val="24"/>
          <w:szCs w:val="24"/>
        </w:rPr>
        <w:t>Лицо, принявшее уведомление ___</w:t>
      </w:r>
      <w:r w:rsidR="001C2CCC">
        <w:rPr>
          <w:rFonts w:ascii="Times New Roman" w:hAnsi="Times New Roman" w:cs="Times New Roman"/>
          <w:sz w:val="24"/>
          <w:szCs w:val="24"/>
        </w:rPr>
        <w:t>_________ ________________</w:t>
      </w:r>
      <w:r w:rsidRPr="009A62F7">
        <w:rPr>
          <w:rFonts w:ascii="Times New Roman" w:hAnsi="Times New Roman" w:cs="Times New Roman"/>
          <w:sz w:val="24"/>
          <w:szCs w:val="24"/>
        </w:rPr>
        <w:t xml:space="preserve"> "__" ______ 20__ г. </w:t>
      </w:r>
      <w:r w:rsidRPr="001C2CCC"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1C2CC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"__" _________ 20__ г. </w:t>
      </w:r>
    </w:p>
    <w:p w:rsidR="001C2CCC" w:rsidRDefault="001C2CCC" w:rsidP="001C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1C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1C2CC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C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</w:p>
    <w:p w:rsidR="001C2CCC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к П</w:t>
      </w:r>
      <w:r w:rsidR="001C2CCC">
        <w:rPr>
          <w:rFonts w:ascii="Times New Roman" w:hAnsi="Times New Roman" w:cs="Times New Roman"/>
          <w:sz w:val="24"/>
          <w:szCs w:val="24"/>
        </w:rPr>
        <w:t>орядку сообщения Главой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>,</w:t>
      </w:r>
    </w:p>
    <w:p w:rsidR="00B62F2B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</w:t>
      </w:r>
      <w:r w:rsidR="00B62F2B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</w:p>
    <w:p w:rsidR="00B62F2B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 </w:t>
      </w:r>
    </w:p>
    <w:p w:rsidR="00B62F2B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или исполнением ими служебных (должностных) обязанностей, </w:t>
      </w:r>
    </w:p>
    <w:p w:rsidR="00B62F2B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сдачи и оценки подарка, реализации (выкупа) и зачисления средств, </w:t>
      </w:r>
    </w:p>
    <w:p w:rsidR="00B62F2B" w:rsidRDefault="00A61A61" w:rsidP="00B62F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от его реализации (выкупа) </w:t>
      </w:r>
    </w:p>
    <w:p w:rsidR="00B62F2B" w:rsidRDefault="00B62F2B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B" w:rsidRDefault="00B62F2B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B" w:rsidRPr="00B62F2B" w:rsidRDefault="00A61A61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2F2B" w:rsidRPr="00B62F2B" w:rsidRDefault="00A61A61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подарка (подарков)</w:t>
      </w:r>
    </w:p>
    <w:p w:rsidR="00B62F2B" w:rsidRPr="00B62F2B" w:rsidRDefault="00B62F2B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Главой МО «Усть-Коксинский район»</w:t>
      </w:r>
      <w:r w:rsidR="00A61A61" w:rsidRPr="00B62F2B">
        <w:rPr>
          <w:rFonts w:ascii="Times New Roman" w:hAnsi="Times New Roman" w:cs="Times New Roman"/>
          <w:b/>
          <w:sz w:val="24"/>
          <w:szCs w:val="24"/>
        </w:rPr>
        <w:t>,</w:t>
      </w:r>
    </w:p>
    <w:p w:rsidR="00B62F2B" w:rsidRPr="00B62F2B" w:rsidRDefault="00A61A61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муниципальными служащими Адм</w:t>
      </w:r>
      <w:r w:rsidR="00B62F2B" w:rsidRPr="00B62F2B">
        <w:rPr>
          <w:rFonts w:ascii="Times New Roman" w:hAnsi="Times New Roman" w:cs="Times New Roman"/>
          <w:b/>
          <w:sz w:val="24"/>
          <w:szCs w:val="24"/>
        </w:rPr>
        <w:t>инистрации МО «Усть-Коксинский район»</w:t>
      </w:r>
    </w:p>
    <w:p w:rsidR="00B62F2B" w:rsidRPr="00B62F2B" w:rsidRDefault="00A61A61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в связи с их должностным положением или исполнением</w:t>
      </w:r>
    </w:p>
    <w:p w:rsidR="00B62F2B" w:rsidRDefault="00A61A61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B">
        <w:rPr>
          <w:rFonts w:ascii="Times New Roman" w:hAnsi="Times New Roman" w:cs="Times New Roman"/>
          <w:b/>
          <w:sz w:val="24"/>
          <w:szCs w:val="24"/>
        </w:rPr>
        <w:t>ими служебных (должностных) обязанностей</w:t>
      </w:r>
    </w:p>
    <w:p w:rsidR="00B62F2B" w:rsidRDefault="00B62F2B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2475"/>
        <w:gridCol w:w="1676"/>
        <w:gridCol w:w="1584"/>
        <w:gridCol w:w="1580"/>
        <w:gridCol w:w="1587"/>
      </w:tblGrid>
      <w:tr w:rsidR="00B62F2B" w:rsidTr="00B62F2B">
        <w:tc>
          <w:tcPr>
            <w:tcW w:w="675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>№</w:t>
            </w:r>
          </w:p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2F2B">
              <w:rPr>
                <w:rFonts w:ascii="Times New Roman" w:hAnsi="Times New Roman" w:cs="Times New Roman"/>
              </w:rPr>
              <w:t>п</w:t>
            </w:r>
            <w:proofErr w:type="gramEnd"/>
            <w:r w:rsidRPr="00B62F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5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 xml:space="preserve">Фамилия, имя, отчество (при наличии) лица, сообщившего о получении подарка </w:t>
            </w:r>
          </w:p>
        </w:tc>
        <w:tc>
          <w:tcPr>
            <w:tcW w:w="1595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 xml:space="preserve">Наименование подарка, его характеристика и описание  </w:t>
            </w:r>
          </w:p>
        </w:tc>
        <w:tc>
          <w:tcPr>
            <w:tcW w:w="1595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 xml:space="preserve">Количество предметов </w:t>
            </w:r>
          </w:p>
        </w:tc>
        <w:tc>
          <w:tcPr>
            <w:tcW w:w="1595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 xml:space="preserve">Фамилия, имя, отчество, должность лица, внесшего запись </w:t>
            </w:r>
          </w:p>
        </w:tc>
        <w:tc>
          <w:tcPr>
            <w:tcW w:w="1596" w:type="dxa"/>
          </w:tcPr>
          <w:p w:rsidR="00B62F2B" w:rsidRP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F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62F2B" w:rsidTr="00B62F2B">
        <w:tc>
          <w:tcPr>
            <w:tcW w:w="675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62F2B" w:rsidRDefault="00B62F2B" w:rsidP="00B62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F2B" w:rsidRPr="00B62F2B" w:rsidRDefault="00B62F2B" w:rsidP="00B62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2B" w:rsidRDefault="00B62F2B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B" w:rsidRDefault="00B62F2B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358F5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8F5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</w:t>
      </w:r>
    </w:p>
    <w:p w:rsidR="00827FD2" w:rsidRDefault="00827FD2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 Главой муниципального образования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FD2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муниципальными служащими Адм</w:t>
      </w:r>
      <w:r w:rsidR="00827FD2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</w:p>
    <w:p w:rsidR="00827FD2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</w:t>
      </w:r>
    </w:p>
    <w:p w:rsidR="00827FD2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или исполнением ими служебных (должностных) обязанностей, </w:t>
      </w:r>
    </w:p>
    <w:p w:rsidR="00827FD2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сдачи и оценки подарка, реализации (выкупа) и зачисления средств, </w:t>
      </w:r>
    </w:p>
    <w:p w:rsidR="00827FD2" w:rsidRDefault="00A61A61" w:rsidP="00827F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от его реализации (выкупа) </w:t>
      </w:r>
    </w:p>
    <w:p w:rsidR="00827FD2" w:rsidRDefault="00827FD2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D2" w:rsidRDefault="00827FD2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D2" w:rsidRDefault="00827FD2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D2" w:rsidRPr="00AD07A9" w:rsidRDefault="00A61A61" w:rsidP="00AD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A9">
        <w:rPr>
          <w:rFonts w:ascii="Times New Roman" w:hAnsi="Times New Roman" w:cs="Times New Roman"/>
          <w:b/>
          <w:sz w:val="24"/>
          <w:szCs w:val="24"/>
        </w:rPr>
        <w:t>АКТ N _____</w:t>
      </w:r>
    </w:p>
    <w:p w:rsidR="00827FD2" w:rsidRDefault="00A61A61" w:rsidP="00AD07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приема-передачи подарка (подарков), полученного (полученных)</w:t>
      </w:r>
      <w:proofErr w:type="gramEnd"/>
    </w:p>
    <w:p w:rsidR="00AD07A9" w:rsidRDefault="00827FD2" w:rsidP="00AD0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A61A61" w:rsidRPr="009A62F7">
        <w:rPr>
          <w:rFonts w:ascii="Times New Roman" w:hAnsi="Times New Roman" w:cs="Times New Roman"/>
          <w:sz w:val="24"/>
          <w:szCs w:val="24"/>
        </w:rPr>
        <w:t>,</w:t>
      </w:r>
    </w:p>
    <w:p w:rsidR="00AD07A9" w:rsidRDefault="00A61A61" w:rsidP="00AD0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муниципальными служащими Адми</w:t>
      </w:r>
      <w:r w:rsidR="00AD07A9">
        <w:rPr>
          <w:rFonts w:ascii="Times New Roman" w:hAnsi="Times New Roman" w:cs="Times New Roman"/>
          <w:sz w:val="24"/>
          <w:szCs w:val="24"/>
        </w:rPr>
        <w:t>нистрации МО «Усть-Коксинский район»</w:t>
      </w:r>
    </w:p>
    <w:p w:rsidR="00AD07A9" w:rsidRDefault="00A61A61" w:rsidP="00AD0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в связи с их должностным положением</w:t>
      </w:r>
    </w:p>
    <w:p w:rsidR="00AD07A9" w:rsidRDefault="00A61A61" w:rsidP="00AD0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или исполнением ими служебных (должностных) обязанностей</w:t>
      </w: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 "____" ____________ 20__ г. </w:t>
      </w: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Мы, нижеподписавшиеся, в соответствии с</w:t>
      </w:r>
      <w:r w:rsidR="00AD07A9">
        <w:rPr>
          <w:rFonts w:ascii="Times New Roman" w:hAnsi="Times New Roman" w:cs="Times New Roman"/>
          <w:sz w:val="24"/>
          <w:szCs w:val="24"/>
        </w:rPr>
        <w:t xml:space="preserve"> Порядком о сообщении Главой муниципального образования</w:t>
      </w:r>
      <w:r w:rsidRPr="009A62F7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 w:rsidR="00AD07A9">
        <w:rPr>
          <w:rFonts w:ascii="Times New Roman" w:hAnsi="Times New Roman" w:cs="Times New Roman"/>
          <w:sz w:val="24"/>
          <w:szCs w:val="24"/>
        </w:rPr>
        <w:t xml:space="preserve">инистрации МО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утвержденным постановлением Адм</w:t>
      </w:r>
      <w:r w:rsidR="00AD07A9">
        <w:rPr>
          <w:rFonts w:ascii="Times New Roman" w:hAnsi="Times New Roman" w:cs="Times New Roman"/>
          <w:sz w:val="24"/>
          <w:szCs w:val="24"/>
        </w:rPr>
        <w:t xml:space="preserve">инистрации МО «Усть-Коксинский район» </w:t>
      </w:r>
      <w:r w:rsidRPr="009A62F7">
        <w:rPr>
          <w:rFonts w:ascii="Times New Roman" w:hAnsi="Times New Roman" w:cs="Times New Roman"/>
          <w:sz w:val="24"/>
          <w:szCs w:val="24"/>
        </w:rPr>
        <w:t xml:space="preserve"> от "___" ______________ 20___ года N ____, составили настоящий акт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о том, что ___________________</w:t>
      </w:r>
      <w:r w:rsidR="00AD07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62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D07A9" w:rsidRPr="00AD07A9" w:rsidRDefault="00A61A61" w:rsidP="00AD07A9">
      <w:pPr>
        <w:jc w:val="both"/>
        <w:rPr>
          <w:rFonts w:ascii="Times New Roman" w:hAnsi="Times New Roman" w:cs="Times New Roman"/>
          <w:sz w:val="20"/>
          <w:szCs w:val="20"/>
        </w:rPr>
      </w:pPr>
      <w:r w:rsidRPr="00AD07A9">
        <w:rPr>
          <w:rFonts w:ascii="Times New Roman" w:hAnsi="Times New Roman" w:cs="Times New Roman"/>
          <w:sz w:val="20"/>
          <w:szCs w:val="20"/>
        </w:rPr>
        <w:t>(Ф.И.О. (последнее - при наличии), занимаемая должность лица, передающего подарок (подарки))</w:t>
      </w: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передал (передала), а _____________________________________________________ ___________________________________________________________________________ </w:t>
      </w:r>
      <w:r w:rsidRPr="00AD07A9">
        <w:rPr>
          <w:rFonts w:ascii="Times New Roman" w:hAnsi="Times New Roman" w:cs="Times New Roman"/>
          <w:sz w:val="20"/>
          <w:szCs w:val="20"/>
        </w:rPr>
        <w:t>(Ф.И.О. (последнее - при наличии), занимаемая должность лица, принимающего подарок (подарки))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 xml:space="preserve">принял (приняла) следующий подарок (следующие подарки), полученный (полученные) ___________________________________________________________________________ </w:t>
      </w:r>
      <w:r w:rsidRPr="00AD07A9">
        <w:rPr>
          <w:rFonts w:ascii="Times New Roman" w:hAnsi="Times New Roman" w:cs="Times New Roman"/>
          <w:sz w:val="20"/>
          <w:szCs w:val="20"/>
        </w:rPr>
        <w:t>(Ф.И.О. (последнее - при наличии), занимаемая должность лица, передающего подарок (подарки) и дата получения подарка (подарков))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862"/>
        <w:gridCol w:w="1494"/>
        <w:gridCol w:w="1440"/>
        <w:gridCol w:w="2115"/>
      </w:tblGrid>
      <w:tr w:rsidR="00AD07A9" w:rsidTr="00AD07A9">
        <w:tc>
          <w:tcPr>
            <w:tcW w:w="534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7">
              <w:rPr>
                <w:rFonts w:ascii="Times New Roman" w:hAnsi="Times New Roman" w:cs="Times New Roman"/>
                <w:sz w:val="24"/>
                <w:szCs w:val="24"/>
              </w:rPr>
              <w:t>Стоимость (в рублях)</w:t>
            </w:r>
          </w:p>
        </w:tc>
        <w:tc>
          <w:tcPr>
            <w:tcW w:w="159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</w:t>
            </w:r>
          </w:p>
        </w:tc>
      </w:tr>
      <w:tr w:rsidR="00AD07A9" w:rsidTr="00AD07A9">
        <w:tc>
          <w:tcPr>
            <w:tcW w:w="534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A9" w:rsidTr="00AD07A9">
        <w:tc>
          <w:tcPr>
            <w:tcW w:w="534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7A9" w:rsidRDefault="00AD07A9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___________________________________________________________________; </w:t>
      </w: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___________________________________________________________________; </w:t>
      </w: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___________________________________________________________________. </w:t>
      </w:r>
      <w:r w:rsidRPr="00AD07A9">
        <w:rPr>
          <w:rFonts w:ascii="Times New Roman" w:hAnsi="Times New Roman" w:cs="Times New Roman"/>
          <w:sz w:val="20"/>
          <w:szCs w:val="20"/>
        </w:rPr>
        <w:t>(документы, подтверждающие стоимость подарка)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A9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акт составлен в двух экземплярах: один экземпляр - для лица, передающего подарок (подарки), второй экземпляр - для лица, принимающего подарок (подарки). </w:t>
      </w:r>
    </w:p>
    <w:p w:rsidR="00AD07A9" w:rsidRDefault="00AD07A9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Подарок (подарки) передал: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лица, передавшего подарки (подарок)</w:t>
      </w:r>
      <w:proofErr w:type="gramEnd"/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Подарок (подарки) принял:</w:t>
      </w:r>
    </w:p>
    <w:p w:rsidR="009E238C" w:rsidRDefault="009E238C" w:rsidP="009E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238C" w:rsidRDefault="009E238C" w:rsidP="009E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E238C" w:rsidRDefault="009E238C" w:rsidP="009E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238C" w:rsidRDefault="009E238C" w:rsidP="009E2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лица, передавшего подарки (подарок)</w:t>
      </w:r>
      <w:proofErr w:type="gramEnd"/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A61A61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Приложение N 4 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 Главой муниципального образования</w:t>
      </w:r>
      <w:r w:rsidRPr="009A62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муниципальными служащими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или исполнением ими служебных (должностных) обязанностей, 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сдачи и оценки подарка, реализации (выкупа) и зачисления средств, </w:t>
      </w:r>
    </w:p>
    <w:p w:rsidR="009E238C" w:rsidRDefault="009E238C" w:rsidP="009E23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9A62F7">
        <w:rPr>
          <w:rFonts w:ascii="Times New Roman" w:hAnsi="Times New Roman" w:cs="Times New Roman"/>
          <w:sz w:val="24"/>
          <w:szCs w:val="24"/>
        </w:rPr>
        <w:t xml:space="preserve"> от его реализации (выкупа) 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Pr="009E238C" w:rsidRDefault="00A61A61" w:rsidP="009E2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8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E238C" w:rsidRDefault="00A61A61" w:rsidP="009E23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возврата подарка (подарков), полученного (полученных) Главой</w:t>
      </w:r>
      <w:proofErr w:type="gramEnd"/>
    </w:p>
    <w:p w:rsidR="009E238C" w:rsidRDefault="009E238C" w:rsidP="009E2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1A61" w:rsidRPr="009A62F7">
        <w:rPr>
          <w:rFonts w:ascii="Times New Roman" w:hAnsi="Times New Roman" w:cs="Times New Roman"/>
          <w:sz w:val="24"/>
          <w:szCs w:val="24"/>
        </w:rPr>
        <w:t>, муниципальными служащими</w:t>
      </w:r>
    </w:p>
    <w:p w:rsidR="009E238C" w:rsidRDefault="00A61A61" w:rsidP="009E2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238C"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:rsidR="009E238C" w:rsidRDefault="00A61A61" w:rsidP="009E2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9E238C" w:rsidRDefault="00A61A61" w:rsidP="009E2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 "___" ____________ 20__ г. 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2F7">
        <w:rPr>
          <w:rFonts w:ascii="Times New Roman" w:hAnsi="Times New Roman" w:cs="Times New Roman"/>
          <w:sz w:val="24"/>
          <w:szCs w:val="24"/>
        </w:rPr>
        <w:t>В соответствии</w:t>
      </w:r>
      <w:r w:rsidR="009E238C">
        <w:rPr>
          <w:rFonts w:ascii="Times New Roman" w:hAnsi="Times New Roman" w:cs="Times New Roman"/>
          <w:sz w:val="24"/>
          <w:szCs w:val="24"/>
        </w:rPr>
        <w:t xml:space="preserve"> с Порядком сообщения Главой муниципального образования</w:t>
      </w:r>
      <w:r w:rsidRPr="009A62F7">
        <w:rPr>
          <w:rFonts w:ascii="Times New Roman" w:hAnsi="Times New Roman" w:cs="Times New Roman"/>
          <w:sz w:val="24"/>
          <w:szCs w:val="24"/>
        </w:rPr>
        <w:t>, муниципальными служащими Адм</w:t>
      </w:r>
      <w:r w:rsidR="009E238C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утвержденным постановлением Адм</w:t>
      </w:r>
      <w:r w:rsidR="009E238C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9A62F7">
        <w:rPr>
          <w:rFonts w:ascii="Times New Roman" w:hAnsi="Times New Roman" w:cs="Times New Roman"/>
          <w:sz w:val="24"/>
          <w:szCs w:val="24"/>
        </w:rPr>
        <w:t xml:space="preserve"> от "___" ________________ 20___ года N_____, следующий подарок (подарки), принятый (принятые) от: </w:t>
      </w:r>
      <w:proofErr w:type="gramEnd"/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  <w:r w:rsidRPr="009E238C">
        <w:rPr>
          <w:rFonts w:ascii="Times New Roman" w:hAnsi="Times New Roman" w:cs="Times New Roman"/>
          <w:sz w:val="20"/>
          <w:szCs w:val="20"/>
        </w:rPr>
        <w:t>(Ф.И.О. (последнее - при наличии), должность лица, сдавшего подарок (подарки))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по акту приема-передачи от "____" __________ 20__ г. N ____: 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"/>
        <w:gridCol w:w="2324"/>
        <w:gridCol w:w="1725"/>
        <w:gridCol w:w="1509"/>
        <w:gridCol w:w="1482"/>
        <w:gridCol w:w="1957"/>
      </w:tblGrid>
      <w:tr w:rsidR="009E238C" w:rsidTr="00B20A0B">
        <w:tc>
          <w:tcPr>
            <w:tcW w:w="574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№</w:t>
            </w:r>
          </w:p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38C">
              <w:rPr>
                <w:rFonts w:ascii="Times New Roman" w:hAnsi="Times New Roman" w:cs="Times New Roman"/>
              </w:rPr>
              <w:t>п</w:t>
            </w:r>
            <w:proofErr w:type="gramEnd"/>
            <w:r w:rsidRPr="009E238C">
              <w:rPr>
                <w:rFonts w:ascii="Times New Roman" w:hAnsi="Times New Roman" w:cs="Times New Roman"/>
              </w:rPr>
              <w:t>/п/</w:t>
            </w:r>
          </w:p>
        </w:tc>
        <w:tc>
          <w:tcPr>
            <w:tcW w:w="2324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725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509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82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Стоимость (в рублях)</w:t>
            </w:r>
          </w:p>
        </w:tc>
        <w:tc>
          <w:tcPr>
            <w:tcW w:w="1957" w:type="dxa"/>
          </w:tcPr>
          <w:p w:rsidR="009E238C" w:rsidRPr="009E238C" w:rsidRDefault="009E238C" w:rsidP="009E23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38C">
              <w:rPr>
                <w:rFonts w:ascii="Times New Roman" w:hAnsi="Times New Roman" w:cs="Times New Roman"/>
              </w:rPr>
              <w:t>Реквизиты документа, подтверждающего его стоимость</w:t>
            </w:r>
          </w:p>
        </w:tc>
      </w:tr>
      <w:tr w:rsidR="009E238C" w:rsidTr="00B20A0B">
        <w:tc>
          <w:tcPr>
            <w:tcW w:w="574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E238C" w:rsidRDefault="009E238C" w:rsidP="009A62F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подлежат возврату</w:t>
      </w:r>
    </w:p>
    <w:p w:rsidR="009E238C" w:rsidRPr="009E238C" w:rsidRDefault="00A61A61" w:rsidP="009A62F7">
      <w:pPr>
        <w:jc w:val="both"/>
        <w:rPr>
          <w:rFonts w:ascii="Times New Roman" w:hAnsi="Times New Roman" w:cs="Times New Roman"/>
          <w:sz w:val="20"/>
          <w:szCs w:val="20"/>
        </w:rPr>
      </w:pPr>
      <w:r w:rsidRPr="009A62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238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A62F7">
        <w:rPr>
          <w:rFonts w:ascii="Times New Roman" w:hAnsi="Times New Roman" w:cs="Times New Roman"/>
          <w:sz w:val="24"/>
          <w:szCs w:val="24"/>
        </w:rPr>
        <w:t xml:space="preserve"> </w:t>
      </w:r>
      <w:r w:rsidRPr="009E238C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наличии), должность лица, сдавшего подарок) </w:t>
      </w: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___________________________________________________________________; </w:t>
      </w:r>
    </w:p>
    <w:p w:rsidR="009E238C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___________________________________________________________________; </w:t>
      </w:r>
    </w:p>
    <w:p w:rsidR="009E238C" w:rsidRDefault="009E238C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  <w:r w:rsidR="00A61A61" w:rsidRPr="009E238C">
        <w:rPr>
          <w:rFonts w:ascii="Times New Roman" w:hAnsi="Times New Roman" w:cs="Times New Roman"/>
          <w:sz w:val="20"/>
          <w:szCs w:val="20"/>
        </w:rPr>
        <w:t>(документы, подтверждающие стоимость подарка)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0B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Подарок лицом, принимающим подарок, осмотрен, претензий к состоянию и комплектности подарка нет. </w:t>
      </w:r>
    </w:p>
    <w:p w:rsidR="00B20A0B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Подарок (подарки) передал (вернул):</w:t>
      </w:r>
    </w:p>
    <w:p w:rsidR="00B20A0B" w:rsidRDefault="00B20A0B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61A61" w:rsidRPr="009A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0B" w:rsidRPr="00B20A0B" w:rsidRDefault="00B20A0B" w:rsidP="009A62F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0A0B">
        <w:rPr>
          <w:rFonts w:ascii="Times New Roman" w:hAnsi="Times New Roman" w:cs="Times New Roman"/>
          <w:sz w:val="20"/>
          <w:szCs w:val="20"/>
        </w:rPr>
        <w:t>(Ф.И.О. лица, передавшего подарок (подарки)</w:t>
      </w:r>
      <w:proofErr w:type="gramEnd"/>
    </w:p>
    <w:p w:rsidR="00B20A0B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>Подарок (подарки) принял:</w:t>
      </w:r>
    </w:p>
    <w:p w:rsidR="00B20A0B" w:rsidRDefault="00A61A61" w:rsidP="009A62F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F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928C7" w:rsidRPr="00B20A0B" w:rsidRDefault="00B20A0B" w:rsidP="00B20A0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0A0B">
        <w:rPr>
          <w:rFonts w:ascii="Times New Roman" w:hAnsi="Times New Roman" w:cs="Times New Roman"/>
          <w:sz w:val="20"/>
          <w:szCs w:val="20"/>
        </w:rPr>
        <w:t xml:space="preserve">(Ф.И.О. лица, принявшего подарок (подарки) </w:t>
      </w:r>
      <w:proofErr w:type="gramEnd"/>
    </w:p>
    <w:sectPr w:rsidR="00E928C7" w:rsidRPr="00B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8"/>
    <w:rsid w:val="00073BDF"/>
    <w:rsid w:val="001C2CCC"/>
    <w:rsid w:val="004B17B0"/>
    <w:rsid w:val="0063104B"/>
    <w:rsid w:val="00820D47"/>
    <w:rsid w:val="00827FD2"/>
    <w:rsid w:val="00843451"/>
    <w:rsid w:val="00972B93"/>
    <w:rsid w:val="009A62F7"/>
    <w:rsid w:val="009E238C"/>
    <w:rsid w:val="009F2BBF"/>
    <w:rsid w:val="00A358F5"/>
    <w:rsid w:val="00A61A61"/>
    <w:rsid w:val="00AC31BE"/>
    <w:rsid w:val="00AD07A9"/>
    <w:rsid w:val="00AF104C"/>
    <w:rsid w:val="00B20A0B"/>
    <w:rsid w:val="00B62F2B"/>
    <w:rsid w:val="00D54DE8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61"/>
    <w:pPr>
      <w:ind w:left="720"/>
      <w:contextualSpacing/>
    </w:pPr>
  </w:style>
  <w:style w:type="table" w:styleId="a6">
    <w:name w:val="Table Grid"/>
    <w:basedOn w:val="a1"/>
    <w:uiPriority w:val="59"/>
    <w:rsid w:val="001C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61"/>
    <w:pPr>
      <w:ind w:left="720"/>
      <w:contextualSpacing/>
    </w:pPr>
  </w:style>
  <w:style w:type="table" w:styleId="a6">
    <w:name w:val="Table Grid"/>
    <w:basedOn w:val="a1"/>
    <w:uiPriority w:val="59"/>
    <w:rsid w:val="001C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2023-06-06T08:18:00Z</cp:lastPrinted>
  <dcterms:created xsi:type="dcterms:W3CDTF">2023-05-24T04:42:00Z</dcterms:created>
  <dcterms:modified xsi:type="dcterms:W3CDTF">2023-06-09T03:25:00Z</dcterms:modified>
</cp:coreProperties>
</file>